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28D" w:rsidRPr="0089528D" w:rsidRDefault="0089528D">
      <w:pPr>
        <w:pStyle w:val="ConsPlusTitle"/>
        <w:jc w:val="center"/>
        <w:outlineLvl w:val="0"/>
      </w:pPr>
      <w:r w:rsidRPr="0089528D">
        <w:t>ЗЕМСКОЕ СОБРАНИЕ ВОРОТЫНСКОГО РАЙОНА</w:t>
      </w:r>
    </w:p>
    <w:p w:rsidR="0089528D" w:rsidRPr="0089528D" w:rsidRDefault="0089528D">
      <w:pPr>
        <w:pStyle w:val="ConsPlusTitle"/>
        <w:jc w:val="center"/>
      </w:pPr>
    </w:p>
    <w:p w:rsidR="0089528D" w:rsidRPr="0089528D" w:rsidRDefault="0089528D">
      <w:pPr>
        <w:pStyle w:val="ConsPlusTitle"/>
        <w:jc w:val="center"/>
      </w:pPr>
      <w:r w:rsidRPr="0089528D">
        <w:t>РЕШЕНИЕ</w:t>
      </w:r>
    </w:p>
    <w:p w:rsidR="0089528D" w:rsidRPr="0089528D" w:rsidRDefault="0089528D">
      <w:pPr>
        <w:pStyle w:val="ConsPlusTitle"/>
        <w:jc w:val="center"/>
      </w:pPr>
      <w:r w:rsidRPr="0089528D">
        <w:t>от 23 октября 2014 г. N 76</w:t>
      </w:r>
    </w:p>
    <w:p w:rsidR="0089528D" w:rsidRPr="0089528D" w:rsidRDefault="0089528D">
      <w:pPr>
        <w:pStyle w:val="ConsPlusTitle"/>
        <w:jc w:val="center"/>
      </w:pPr>
    </w:p>
    <w:p w:rsidR="0089528D" w:rsidRPr="0089528D" w:rsidRDefault="0089528D">
      <w:pPr>
        <w:pStyle w:val="ConsPlusTitle"/>
        <w:jc w:val="center"/>
      </w:pPr>
      <w:r w:rsidRPr="0089528D">
        <w:t>ОБ УТВЕРЖДЕНИИ ЗНАЧЕНИЯ КОРРЕКТИРУЮЩЕГО КОЭФФИЦИЕНТА</w:t>
      </w:r>
    </w:p>
    <w:p w:rsidR="0089528D" w:rsidRPr="0089528D" w:rsidRDefault="0089528D">
      <w:pPr>
        <w:pStyle w:val="ConsPlusTitle"/>
        <w:jc w:val="center"/>
      </w:pPr>
      <w:r w:rsidRPr="0089528D">
        <w:t>БАЗОВОЙ ДОХОДНОСТИ К</w:t>
      </w:r>
      <w:proofErr w:type="gramStart"/>
      <w:r w:rsidRPr="0089528D">
        <w:t>2</w:t>
      </w:r>
      <w:proofErr w:type="gramEnd"/>
      <w:r w:rsidRPr="0089528D">
        <w:t xml:space="preserve"> НА 2015 - 2016 ГОДЫ</w:t>
      </w:r>
    </w:p>
    <w:p w:rsidR="0089528D" w:rsidRPr="0089528D" w:rsidRDefault="0089528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9528D" w:rsidRPr="0089528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Список изменяющих документов</w:t>
            </w:r>
          </w:p>
          <w:p w:rsidR="0089528D" w:rsidRPr="0089528D" w:rsidRDefault="0089528D">
            <w:pPr>
              <w:pStyle w:val="ConsPlusNormal"/>
              <w:jc w:val="center"/>
            </w:pPr>
            <w:r w:rsidRPr="0089528D">
              <w:t xml:space="preserve">(в ред. </w:t>
            </w:r>
            <w:hyperlink r:id="rId5" w:history="1">
              <w:r w:rsidRPr="0089528D">
                <w:t>решения</w:t>
              </w:r>
            </w:hyperlink>
            <w:r w:rsidRPr="0089528D">
              <w:t xml:space="preserve"> Земского собрания Воротынского района от 24.11.2015 N 107)</w:t>
            </w:r>
          </w:p>
        </w:tc>
      </w:tr>
    </w:tbl>
    <w:p w:rsidR="0089528D" w:rsidRPr="0089528D" w:rsidRDefault="0089528D">
      <w:pPr>
        <w:pStyle w:val="ConsPlusNormal"/>
        <w:ind w:firstLine="540"/>
        <w:jc w:val="both"/>
      </w:pPr>
    </w:p>
    <w:p w:rsidR="0089528D" w:rsidRPr="0089528D" w:rsidRDefault="0089528D">
      <w:pPr>
        <w:pStyle w:val="ConsPlusNormal"/>
        <w:ind w:firstLine="540"/>
        <w:jc w:val="both"/>
      </w:pPr>
      <w:r w:rsidRPr="0089528D">
        <w:t xml:space="preserve">В соответствии с Федеральным </w:t>
      </w:r>
      <w:hyperlink r:id="rId6" w:history="1">
        <w:r w:rsidRPr="0089528D">
          <w:t>законом</w:t>
        </w:r>
      </w:hyperlink>
      <w:r w:rsidRPr="0089528D">
        <w:t xml:space="preserve"> от 22.07.2008 N 155-ФЗ "О внесении изменений в часть вторую Налогового кодекса Российской Федерации" Земское собрание района решает:</w:t>
      </w:r>
    </w:p>
    <w:p w:rsidR="0089528D" w:rsidRPr="0089528D" w:rsidRDefault="0089528D">
      <w:pPr>
        <w:pStyle w:val="ConsPlusNormal"/>
        <w:spacing w:before="220"/>
        <w:ind w:firstLine="540"/>
        <w:jc w:val="both"/>
      </w:pPr>
      <w:r w:rsidRPr="0089528D">
        <w:t xml:space="preserve">1. Утвердить </w:t>
      </w:r>
      <w:hyperlink w:anchor="P31" w:history="1">
        <w:r w:rsidRPr="0089528D">
          <w:t>значение корректирующего коэффициента</w:t>
        </w:r>
      </w:hyperlink>
      <w:r w:rsidRPr="0089528D">
        <w:t xml:space="preserve"> базовой доходности К</w:t>
      </w:r>
      <w:proofErr w:type="gramStart"/>
      <w:r w:rsidRPr="0089528D">
        <w:t>2</w:t>
      </w:r>
      <w:proofErr w:type="gramEnd"/>
      <w:r w:rsidRPr="0089528D">
        <w:t xml:space="preserve"> на 2015 - 2016 годы согласно приложению (прилагается).</w:t>
      </w:r>
    </w:p>
    <w:p w:rsidR="0089528D" w:rsidRPr="0089528D" w:rsidRDefault="0089528D">
      <w:pPr>
        <w:pStyle w:val="ConsPlusNormal"/>
        <w:jc w:val="both"/>
      </w:pPr>
      <w:r w:rsidRPr="0089528D">
        <w:t xml:space="preserve">(в ред. </w:t>
      </w:r>
      <w:hyperlink r:id="rId7" w:history="1">
        <w:r w:rsidRPr="0089528D">
          <w:t>решения</w:t>
        </w:r>
      </w:hyperlink>
      <w:r w:rsidRPr="0089528D">
        <w:t xml:space="preserve"> Земского собрания Воротынского района от 24.11.2015 N 107)</w:t>
      </w:r>
    </w:p>
    <w:p w:rsidR="0089528D" w:rsidRPr="0089528D" w:rsidRDefault="0089528D">
      <w:pPr>
        <w:pStyle w:val="ConsPlusNormal"/>
        <w:spacing w:before="220"/>
        <w:ind w:firstLine="540"/>
        <w:jc w:val="both"/>
      </w:pPr>
      <w:r w:rsidRPr="0089528D">
        <w:t>2. Настоящее решение вступает в силу с 1 января 2016 года, но не ранее одного месяца со дня его официального опубликования и не ранее 1-го числа очередного налогового периода по единому налогу на вмененный доход.</w:t>
      </w:r>
    </w:p>
    <w:p w:rsidR="0089528D" w:rsidRPr="0089528D" w:rsidRDefault="0089528D">
      <w:pPr>
        <w:pStyle w:val="ConsPlusNormal"/>
        <w:jc w:val="both"/>
      </w:pPr>
      <w:r w:rsidRPr="0089528D">
        <w:t>(</w:t>
      </w:r>
      <w:proofErr w:type="gramStart"/>
      <w:r w:rsidRPr="0089528D">
        <w:t>в</w:t>
      </w:r>
      <w:proofErr w:type="gramEnd"/>
      <w:r w:rsidRPr="0089528D">
        <w:t xml:space="preserve"> ред. </w:t>
      </w:r>
      <w:hyperlink r:id="rId8" w:history="1">
        <w:r w:rsidRPr="0089528D">
          <w:t>решения</w:t>
        </w:r>
      </w:hyperlink>
      <w:r w:rsidRPr="0089528D">
        <w:t xml:space="preserve"> Земского собрания Воротынского района от 24.11.2015 N 107)</w:t>
      </w:r>
    </w:p>
    <w:p w:rsidR="0089528D" w:rsidRPr="0089528D" w:rsidRDefault="0089528D">
      <w:pPr>
        <w:pStyle w:val="ConsPlusNormal"/>
        <w:spacing w:before="220"/>
        <w:ind w:firstLine="540"/>
        <w:jc w:val="both"/>
      </w:pPr>
      <w:r w:rsidRPr="0089528D">
        <w:t>3. Считать утратившим силу решение Земского собрания Воротынского района от 29.10.2013 N 72 "Об утверждении значения корректирующего коэффициента базовой доходности К</w:t>
      </w:r>
      <w:proofErr w:type="gramStart"/>
      <w:r w:rsidRPr="0089528D">
        <w:t>2</w:t>
      </w:r>
      <w:proofErr w:type="gramEnd"/>
      <w:r w:rsidRPr="0089528D">
        <w:t xml:space="preserve"> на 2014 год".</w:t>
      </w:r>
    </w:p>
    <w:p w:rsidR="0089528D" w:rsidRPr="0089528D" w:rsidRDefault="0089528D">
      <w:pPr>
        <w:pStyle w:val="ConsPlusNormal"/>
        <w:spacing w:before="220"/>
        <w:ind w:firstLine="540"/>
        <w:jc w:val="both"/>
      </w:pPr>
      <w:r w:rsidRPr="0089528D">
        <w:t xml:space="preserve">4. </w:t>
      </w:r>
      <w:proofErr w:type="gramStart"/>
      <w:r w:rsidRPr="0089528D">
        <w:t>Контроль за</w:t>
      </w:r>
      <w:proofErr w:type="gramEnd"/>
      <w:r w:rsidRPr="0089528D">
        <w:t xml:space="preserve"> исполнением настоящего решения возложить на комитет Земского собрания района по экономической, бюджетной, финансовой и налоговой политике.</w:t>
      </w:r>
    </w:p>
    <w:p w:rsidR="0089528D" w:rsidRPr="0089528D" w:rsidRDefault="0089528D">
      <w:pPr>
        <w:pStyle w:val="ConsPlusNormal"/>
        <w:ind w:firstLine="540"/>
        <w:jc w:val="both"/>
      </w:pPr>
    </w:p>
    <w:p w:rsidR="0089528D" w:rsidRPr="0089528D" w:rsidRDefault="0089528D">
      <w:pPr>
        <w:pStyle w:val="ConsPlusNormal"/>
        <w:jc w:val="right"/>
      </w:pPr>
      <w:r w:rsidRPr="0089528D">
        <w:t>Глава местного самоуправления района</w:t>
      </w:r>
    </w:p>
    <w:p w:rsidR="0089528D" w:rsidRPr="0089528D" w:rsidRDefault="0089528D">
      <w:pPr>
        <w:pStyle w:val="ConsPlusNormal"/>
        <w:jc w:val="right"/>
      </w:pPr>
      <w:r w:rsidRPr="0089528D">
        <w:t>Н.И.ДЮЖАКОВ</w:t>
      </w:r>
    </w:p>
    <w:p w:rsidR="0089528D" w:rsidRPr="0089528D" w:rsidRDefault="0089528D">
      <w:pPr>
        <w:pStyle w:val="ConsPlusNormal"/>
        <w:ind w:firstLine="540"/>
        <w:jc w:val="both"/>
      </w:pPr>
    </w:p>
    <w:p w:rsidR="0089528D" w:rsidRPr="0089528D" w:rsidRDefault="0089528D">
      <w:pPr>
        <w:pStyle w:val="ConsPlusNormal"/>
        <w:ind w:firstLine="540"/>
        <w:jc w:val="both"/>
      </w:pPr>
    </w:p>
    <w:p w:rsidR="0089528D" w:rsidRPr="0089528D" w:rsidRDefault="0089528D">
      <w:pPr>
        <w:pStyle w:val="ConsPlusNormal"/>
        <w:ind w:firstLine="540"/>
        <w:jc w:val="both"/>
      </w:pPr>
    </w:p>
    <w:p w:rsidR="0089528D" w:rsidRPr="0089528D" w:rsidRDefault="0089528D">
      <w:pPr>
        <w:pStyle w:val="ConsPlusNormal"/>
        <w:ind w:firstLine="540"/>
        <w:jc w:val="both"/>
      </w:pPr>
    </w:p>
    <w:p w:rsidR="0089528D" w:rsidRPr="0089528D" w:rsidRDefault="0089528D">
      <w:pPr>
        <w:pStyle w:val="ConsPlusNormal"/>
        <w:ind w:firstLine="540"/>
        <w:jc w:val="both"/>
      </w:pPr>
    </w:p>
    <w:p w:rsidR="0089528D" w:rsidRDefault="0089528D">
      <w:pPr>
        <w:pStyle w:val="ConsPlusNormal"/>
        <w:jc w:val="right"/>
        <w:outlineLvl w:val="0"/>
      </w:pPr>
    </w:p>
    <w:p w:rsidR="0089528D" w:rsidRDefault="0089528D">
      <w:pPr>
        <w:pStyle w:val="ConsPlusNormal"/>
        <w:jc w:val="right"/>
        <w:outlineLvl w:val="0"/>
      </w:pPr>
      <w:bookmarkStart w:id="0" w:name="_GoBack"/>
      <w:bookmarkEnd w:id="0"/>
    </w:p>
    <w:p w:rsidR="0089528D" w:rsidRDefault="0089528D">
      <w:pPr>
        <w:pStyle w:val="ConsPlusNormal"/>
        <w:jc w:val="right"/>
        <w:outlineLvl w:val="0"/>
      </w:pPr>
    </w:p>
    <w:p w:rsidR="0089528D" w:rsidRDefault="0089528D">
      <w:pPr>
        <w:pStyle w:val="ConsPlusNormal"/>
        <w:jc w:val="right"/>
        <w:outlineLvl w:val="0"/>
      </w:pPr>
    </w:p>
    <w:p w:rsidR="0089528D" w:rsidRDefault="0089528D">
      <w:pPr>
        <w:pStyle w:val="ConsPlusNormal"/>
        <w:jc w:val="right"/>
        <w:outlineLvl w:val="0"/>
      </w:pPr>
    </w:p>
    <w:p w:rsidR="0089528D" w:rsidRDefault="0089528D">
      <w:pPr>
        <w:pStyle w:val="ConsPlusNormal"/>
        <w:jc w:val="right"/>
        <w:outlineLvl w:val="0"/>
      </w:pPr>
    </w:p>
    <w:p w:rsidR="0089528D" w:rsidRDefault="0089528D">
      <w:pPr>
        <w:pStyle w:val="ConsPlusNormal"/>
        <w:jc w:val="right"/>
        <w:outlineLvl w:val="0"/>
      </w:pPr>
    </w:p>
    <w:p w:rsidR="0089528D" w:rsidRDefault="0089528D">
      <w:pPr>
        <w:pStyle w:val="ConsPlusNormal"/>
        <w:jc w:val="right"/>
        <w:outlineLvl w:val="0"/>
      </w:pPr>
    </w:p>
    <w:p w:rsidR="0089528D" w:rsidRDefault="0089528D">
      <w:pPr>
        <w:pStyle w:val="ConsPlusNormal"/>
        <w:jc w:val="right"/>
        <w:outlineLvl w:val="0"/>
      </w:pPr>
    </w:p>
    <w:p w:rsidR="0089528D" w:rsidRDefault="0089528D">
      <w:pPr>
        <w:pStyle w:val="ConsPlusNormal"/>
        <w:jc w:val="right"/>
        <w:outlineLvl w:val="0"/>
      </w:pPr>
    </w:p>
    <w:p w:rsidR="0089528D" w:rsidRDefault="0089528D">
      <w:pPr>
        <w:pStyle w:val="ConsPlusNormal"/>
        <w:jc w:val="right"/>
        <w:outlineLvl w:val="0"/>
      </w:pPr>
    </w:p>
    <w:p w:rsidR="0089528D" w:rsidRDefault="0089528D">
      <w:pPr>
        <w:pStyle w:val="ConsPlusNormal"/>
        <w:jc w:val="right"/>
        <w:outlineLvl w:val="0"/>
      </w:pPr>
    </w:p>
    <w:p w:rsidR="0089528D" w:rsidRDefault="0089528D">
      <w:pPr>
        <w:pStyle w:val="ConsPlusNormal"/>
        <w:jc w:val="right"/>
        <w:outlineLvl w:val="0"/>
      </w:pPr>
    </w:p>
    <w:p w:rsidR="0089528D" w:rsidRDefault="0089528D">
      <w:pPr>
        <w:pStyle w:val="ConsPlusNormal"/>
        <w:jc w:val="right"/>
        <w:outlineLvl w:val="0"/>
      </w:pPr>
    </w:p>
    <w:p w:rsidR="0089528D" w:rsidRDefault="0089528D">
      <w:pPr>
        <w:pStyle w:val="ConsPlusNormal"/>
        <w:jc w:val="right"/>
        <w:outlineLvl w:val="0"/>
      </w:pPr>
    </w:p>
    <w:p w:rsidR="0089528D" w:rsidRDefault="0089528D">
      <w:pPr>
        <w:pStyle w:val="ConsPlusNormal"/>
        <w:jc w:val="right"/>
        <w:outlineLvl w:val="0"/>
      </w:pPr>
    </w:p>
    <w:p w:rsidR="0089528D" w:rsidRDefault="0089528D">
      <w:pPr>
        <w:pStyle w:val="ConsPlusNormal"/>
        <w:jc w:val="right"/>
        <w:outlineLvl w:val="0"/>
      </w:pPr>
    </w:p>
    <w:p w:rsidR="0089528D" w:rsidRPr="0089528D" w:rsidRDefault="0089528D">
      <w:pPr>
        <w:pStyle w:val="ConsPlusNormal"/>
        <w:jc w:val="right"/>
        <w:outlineLvl w:val="0"/>
      </w:pPr>
      <w:r w:rsidRPr="0089528D">
        <w:lastRenderedPageBreak/>
        <w:t>Приложение</w:t>
      </w:r>
    </w:p>
    <w:p w:rsidR="0089528D" w:rsidRPr="0089528D" w:rsidRDefault="0089528D">
      <w:pPr>
        <w:pStyle w:val="ConsPlusNormal"/>
        <w:jc w:val="right"/>
      </w:pPr>
      <w:r w:rsidRPr="0089528D">
        <w:t>к решению Земского собрания</w:t>
      </w:r>
    </w:p>
    <w:p w:rsidR="0089528D" w:rsidRPr="0089528D" w:rsidRDefault="0089528D">
      <w:pPr>
        <w:pStyle w:val="ConsPlusNormal"/>
        <w:jc w:val="right"/>
      </w:pPr>
      <w:r w:rsidRPr="0089528D">
        <w:t>Воротынского района</w:t>
      </w:r>
    </w:p>
    <w:p w:rsidR="0089528D" w:rsidRPr="0089528D" w:rsidRDefault="0089528D">
      <w:pPr>
        <w:pStyle w:val="ConsPlusNormal"/>
        <w:jc w:val="right"/>
      </w:pPr>
      <w:r w:rsidRPr="0089528D">
        <w:t>от 23 октября 2014 года N 76</w:t>
      </w:r>
    </w:p>
    <w:p w:rsidR="0089528D" w:rsidRPr="0089528D" w:rsidRDefault="0089528D">
      <w:pPr>
        <w:pStyle w:val="ConsPlusNormal"/>
        <w:ind w:firstLine="540"/>
        <w:jc w:val="both"/>
      </w:pPr>
    </w:p>
    <w:p w:rsidR="0089528D" w:rsidRPr="0089528D" w:rsidRDefault="0089528D">
      <w:pPr>
        <w:pStyle w:val="ConsPlusNormal"/>
        <w:jc w:val="center"/>
      </w:pPr>
      <w:bookmarkStart w:id="1" w:name="P31"/>
      <w:bookmarkEnd w:id="1"/>
      <w:r w:rsidRPr="0089528D">
        <w:t>ЗНАЧЕНИЯ КОРРЕКТИРУЮЩЕГО КОЭФФИЦИЕНТА БАЗОВОЙ ДОХОДНОСТИ К</w:t>
      </w:r>
      <w:proofErr w:type="gramStart"/>
      <w:r w:rsidRPr="0089528D">
        <w:t>2</w:t>
      </w:r>
      <w:proofErr w:type="gramEnd"/>
    </w:p>
    <w:p w:rsidR="0089528D" w:rsidRPr="0089528D" w:rsidRDefault="0089528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9528D" w:rsidRPr="0089528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Список изменяющих документов</w:t>
            </w:r>
          </w:p>
          <w:p w:rsidR="0089528D" w:rsidRPr="0089528D" w:rsidRDefault="0089528D">
            <w:pPr>
              <w:pStyle w:val="ConsPlusNormal"/>
              <w:jc w:val="center"/>
            </w:pPr>
            <w:r w:rsidRPr="0089528D">
              <w:t xml:space="preserve">(в ред. </w:t>
            </w:r>
            <w:hyperlink r:id="rId9" w:history="1">
              <w:r w:rsidRPr="0089528D">
                <w:t>решения</w:t>
              </w:r>
            </w:hyperlink>
            <w:r w:rsidRPr="0089528D">
              <w:t xml:space="preserve"> Земского собрания Воротынского района от 24.11.2015 N 107)</w:t>
            </w:r>
          </w:p>
        </w:tc>
      </w:tr>
    </w:tbl>
    <w:p w:rsidR="0089528D" w:rsidRPr="0089528D" w:rsidRDefault="0089528D">
      <w:pPr>
        <w:pStyle w:val="ConsPlusNormal"/>
        <w:ind w:firstLine="540"/>
        <w:jc w:val="both"/>
      </w:pPr>
    </w:p>
    <w:p w:rsidR="0089528D" w:rsidRPr="0089528D" w:rsidRDefault="0089528D">
      <w:pPr>
        <w:pStyle w:val="ConsPlusNormal"/>
        <w:jc w:val="center"/>
        <w:outlineLvl w:val="1"/>
      </w:pPr>
      <w:r w:rsidRPr="0089528D">
        <w:t>1. ОКАЗАНИЕ БЫТОВЫХ УСЛУГ</w:t>
      </w:r>
    </w:p>
    <w:p w:rsidR="0089528D" w:rsidRPr="0089528D" w:rsidRDefault="0089528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876"/>
        <w:gridCol w:w="3685"/>
      </w:tblGrid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 xml:space="preserve">N </w:t>
            </w:r>
            <w:proofErr w:type="gramStart"/>
            <w:r w:rsidRPr="0089528D">
              <w:t>п</w:t>
            </w:r>
            <w:proofErr w:type="gramEnd"/>
            <w:r w:rsidRPr="0089528D">
              <w:t>/п</w:t>
            </w: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Населенный пункт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Значение коэффициента К</w:t>
            </w:r>
            <w:proofErr w:type="gramStart"/>
            <w:r w:rsidRPr="0089528D">
              <w:t>2</w:t>
            </w:r>
            <w:proofErr w:type="gramEnd"/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1</w:t>
            </w: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proofErr w:type="spellStart"/>
            <w:r w:rsidRPr="0089528D">
              <w:t>р.п</w:t>
            </w:r>
            <w:proofErr w:type="spellEnd"/>
            <w:r w:rsidRPr="0089528D">
              <w:t>. Воротынец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0,4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2</w:t>
            </w: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  <w:jc w:val="both"/>
            </w:pPr>
            <w:r w:rsidRPr="0089528D">
              <w:t>Другие населенные пункты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0,2</w:t>
            </w:r>
          </w:p>
        </w:tc>
      </w:tr>
    </w:tbl>
    <w:p w:rsidR="0089528D" w:rsidRPr="0089528D" w:rsidRDefault="0089528D">
      <w:pPr>
        <w:pStyle w:val="ConsPlusNormal"/>
        <w:ind w:firstLine="540"/>
        <w:jc w:val="both"/>
      </w:pPr>
    </w:p>
    <w:p w:rsidR="0089528D" w:rsidRPr="0089528D" w:rsidRDefault="0089528D">
      <w:pPr>
        <w:pStyle w:val="ConsPlusNormal"/>
        <w:jc w:val="center"/>
        <w:outlineLvl w:val="1"/>
      </w:pPr>
      <w:r w:rsidRPr="0089528D">
        <w:t>2. ОКАЗАНИЕ ВЕТЕРИНАРНЫХ УСЛУГ</w:t>
      </w:r>
    </w:p>
    <w:p w:rsidR="0089528D" w:rsidRPr="0089528D" w:rsidRDefault="0089528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876"/>
        <w:gridCol w:w="3685"/>
      </w:tblGrid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 xml:space="preserve">N </w:t>
            </w:r>
            <w:proofErr w:type="gramStart"/>
            <w:r w:rsidRPr="0089528D">
              <w:t>п</w:t>
            </w:r>
            <w:proofErr w:type="gramEnd"/>
            <w:r w:rsidRPr="0089528D">
              <w:t>/п</w:t>
            </w: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Населенный пункт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Значение коэффициента К</w:t>
            </w:r>
            <w:proofErr w:type="gramStart"/>
            <w:r w:rsidRPr="0089528D">
              <w:t>2</w:t>
            </w:r>
            <w:proofErr w:type="gramEnd"/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1</w:t>
            </w: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r w:rsidRPr="0089528D">
              <w:t>Воротынский район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0,4</w:t>
            </w:r>
          </w:p>
        </w:tc>
      </w:tr>
    </w:tbl>
    <w:p w:rsidR="0089528D" w:rsidRPr="0089528D" w:rsidRDefault="0089528D">
      <w:pPr>
        <w:pStyle w:val="ConsPlusNormal"/>
        <w:ind w:firstLine="540"/>
        <w:jc w:val="both"/>
      </w:pPr>
    </w:p>
    <w:p w:rsidR="0089528D" w:rsidRPr="0089528D" w:rsidRDefault="0089528D">
      <w:pPr>
        <w:pStyle w:val="ConsPlusNormal"/>
        <w:jc w:val="center"/>
        <w:outlineLvl w:val="1"/>
      </w:pPr>
      <w:r w:rsidRPr="0089528D">
        <w:t>3. ОКАЗАНИЕ УСЛУГ ПО РЕМОНТУ, ТЕХНИЧЕСКОМУ ОБСЛУЖИВАНИЮ</w:t>
      </w:r>
    </w:p>
    <w:p w:rsidR="0089528D" w:rsidRPr="0089528D" w:rsidRDefault="0089528D">
      <w:pPr>
        <w:pStyle w:val="ConsPlusNormal"/>
        <w:jc w:val="center"/>
      </w:pPr>
      <w:r w:rsidRPr="0089528D">
        <w:t>И МОЙКЕ АВТОТРАНСПОРТНЫХ СРЕДСТВ</w:t>
      </w:r>
    </w:p>
    <w:p w:rsidR="0089528D" w:rsidRPr="0089528D" w:rsidRDefault="0089528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876"/>
        <w:gridCol w:w="3685"/>
      </w:tblGrid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 xml:space="preserve">N </w:t>
            </w:r>
            <w:proofErr w:type="gramStart"/>
            <w:r w:rsidRPr="0089528D">
              <w:t>п</w:t>
            </w:r>
            <w:proofErr w:type="gramEnd"/>
            <w:r w:rsidRPr="0089528D">
              <w:t>/п</w:t>
            </w: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Населенный пункт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Значение коэффициента К</w:t>
            </w:r>
            <w:proofErr w:type="gramStart"/>
            <w:r w:rsidRPr="0089528D">
              <w:t>2</w:t>
            </w:r>
            <w:proofErr w:type="gramEnd"/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1</w:t>
            </w: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r w:rsidRPr="0089528D">
              <w:t>Воротынский район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0,5</w:t>
            </w:r>
          </w:p>
        </w:tc>
      </w:tr>
    </w:tbl>
    <w:p w:rsidR="0089528D" w:rsidRPr="0089528D" w:rsidRDefault="0089528D">
      <w:pPr>
        <w:pStyle w:val="ConsPlusNormal"/>
        <w:ind w:firstLine="540"/>
        <w:jc w:val="both"/>
      </w:pPr>
    </w:p>
    <w:p w:rsidR="0089528D" w:rsidRPr="0089528D" w:rsidRDefault="0089528D">
      <w:pPr>
        <w:pStyle w:val="ConsPlusNormal"/>
        <w:jc w:val="center"/>
        <w:outlineLvl w:val="1"/>
      </w:pPr>
      <w:r w:rsidRPr="0089528D">
        <w:t>4. ОКАЗАНИЕ УСЛУГ ПО ПРЕДОСТАВЛЕНИЮ ВО ВРЕМЕННОЕ ВЛАДЕНИЕ</w:t>
      </w:r>
    </w:p>
    <w:p w:rsidR="0089528D" w:rsidRPr="0089528D" w:rsidRDefault="0089528D">
      <w:pPr>
        <w:pStyle w:val="ConsPlusNormal"/>
        <w:jc w:val="center"/>
      </w:pPr>
      <w:r w:rsidRPr="0089528D">
        <w:t>(В ПОЛЬЗОВАНИЕ) МЕСТ ДЛЯ СТОЯНКИ АВТОТРАНСПОРТНЫХ СРЕДСТВ,</w:t>
      </w:r>
    </w:p>
    <w:p w:rsidR="0089528D" w:rsidRPr="0089528D" w:rsidRDefault="0089528D">
      <w:pPr>
        <w:pStyle w:val="ConsPlusNormal"/>
        <w:jc w:val="center"/>
      </w:pPr>
      <w:r w:rsidRPr="0089528D">
        <w:t>А ТАКЖЕ ПО ХРАНЕНИЮ АВТОТРАНСПОРТНЫХ СРЕДСТВ</w:t>
      </w:r>
    </w:p>
    <w:p w:rsidR="0089528D" w:rsidRPr="0089528D" w:rsidRDefault="0089528D">
      <w:pPr>
        <w:pStyle w:val="ConsPlusNormal"/>
        <w:jc w:val="center"/>
      </w:pPr>
      <w:r w:rsidRPr="0089528D">
        <w:t>НА ПЛАТНЫХ СТОЯНКАХ</w:t>
      </w:r>
    </w:p>
    <w:p w:rsidR="0089528D" w:rsidRPr="0089528D" w:rsidRDefault="0089528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876"/>
        <w:gridCol w:w="3685"/>
      </w:tblGrid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 xml:space="preserve">N </w:t>
            </w:r>
            <w:proofErr w:type="gramStart"/>
            <w:r w:rsidRPr="0089528D">
              <w:t>п</w:t>
            </w:r>
            <w:proofErr w:type="gramEnd"/>
            <w:r w:rsidRPr="0089528D">
              <w:t>/п</w:t>
            </w: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Населенный пункт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Значение коэффициента К</w:t>
            </w:r>
            <w:proofErr w:type="gramStart"/>
            <w:r w:rsidRPr="0089528D">
              <w:t>2</w:t>
            </w:r>
            <w:proofErr w:type="gramEnd"/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1</w:t>
            </w: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  <w:jc w:val="both"/>
            </w:pPr>
            <w:r w:rsidRPr="0089528D">
              <w:t>Воротынский район (за исключением штрафных стоянок)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0,9</w:t>
            </w:r>
          </w:p>
        </w:tc>
      </w:tr>
    </w:tbl>
    <w:p w:rsidR="0089528D" w:rsidRPr="0089528D" w:rsidRDefault="0089528D">
      <w:pPr>
        <w:pStyle w:val="ConsPlusNormal"/>
        <w:ind w:firstLine="540"/>
        <w:jc w:val="both"/>
      </w:pPr>
    </w:p>
    <w:p w:rsidR="0089528D" w:rsidRPr="0089528D" w:rsidRDefault="0089528D">
      <w:pPr>
        <w:pStyle w:val="ConsPlusNormal"/>
        <w:jc w:val="center"/>
        <w:outlineLvl w:val="1"/>
      </w:pPr>
      <w:r w:rsidRPr="0089528D">
        <w:t>5. ОКАЗАНИЕ АВТОТРАНСПОРТНЫХ УСЛУГ ПО ПЕРЕВОЗКЕ ГРУЗОВ</w:t>
      </w:r>
    </w:p>
    <w:p w:rsidR="0089528D" w:rsidRPr="0089528D" w:rsidRDefault="0089528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876"/>
        <w:gridCol w:w="3685"/>
      </w:tblGrid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 xml:space="preserve">N </w:t>
            </w:r>
            <w:proofErr w:type="gramStart"/>
            <w:r w:rsidRPr="0089528D">
              <w:t>п</w:t>
            </w:r>
            <w:proofErr w:type="gramEnd"/>
            <w:r w:rsidRPr="0089528D">
              <w:t>/п</w:t>
            </w: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Населенный пункт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Значение коэффициента К</w:t>
            </w:r>
            <w:proofErr w:type="gramStart"/>
            <w:r w:rsidRPr="0089528D">
              <w:t>2</w:t>
            </w:r>
            <w:proofErr w:type="gramEnd"/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lastRenderedPageBreak/>
              <w:t>1</w:t>
            </w: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r w:rsidRPr="0089528D">
              <w:t>Все населенные пункты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1,0</w:t>
            </w:r>
          </w:p>
        </w:tc>
      </w:tr>
    </w:tbl>
    <w:p w:rsidR="0089528D" w:rsidRPr="0089528D" w:rsidRDefault="0089528D">
      <w:pPr>
        <w:pStyle w:val="ConsPlusNormal"/>
        <w:ind w:firstLine="540"/>
        <w:jc w:val="both"/>
      </w:pPr>
    </w:p>
    <w:p w:rsidR="0089528D" w:rsidRPr="0089528D" w:rsidRDefault="0089528D">
      <w:pPr>
        <w:pStyle w:val="ConsPlusNormal"/>
        <w:jc w:val="center"/>
        <w:outlineLvl w:val="1"/>
      </w:pPr>
      <w:r w:rsidRPr="0089528D">
        <w:t>6. ОКАЗАНИЕ АВТОТРАНСПОРТНЫХ УСЛУГ ПО ПЕРЕВОЗКЕ ПАССАЖИРОВ</w:t>
      </w:r>
    </w:p>
    <w:p w:rsidR="0089528D" w:rsidRPr="0089528D" w:rsidRDefault="0089528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876"/>
        <w:gridCol w:w="3685"/>
      </w:tblGrid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 xml:space="preserve">N </w:t>
            </w:r>
            <w:proofErr w:type="gramStart"/>
            <w:r w:rsidRPr="0089528D">
              <w:t>п</w:t>
            </w:r>
            <w:proofErr w:type="gramEnd"/>
            <w:r w:rsidRPr="0089528D">
              <w:t>/п</w:t>
            </w: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Населенный пункт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Значение коэффициента К</w:t>
            </w:r>
            <w:proofErr w:type="gramStart"/>
            <w:r w:rsidRPr="0089528D">
              <w:t>2</w:t>
            </w:r>
            <w:proofErr w:type="gramEnd"/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1</w:t>
            </w: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r w:rsidRPr="0089528D">
              <w:t>Все населенные пункты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1,0</w:t>
            </w:r>
          </w:p>
        </w:tc>
      </w:tr>
    </w:tbl>
    <w:p w:rsidR="0089528D" w:rsidRPr="0089528D" w:rsidRDefault="0089528D">
      <w:pPr>
        <w:pStyle w:val="ConsPlusNormal"/>
        <w:ind w:firstLine="540"/>
        <w:jc w:val="both"/>
      </w:pPr>
    </w:p>
    <w:p w:rsidR="0089528D" w:rsidRPr="0089528D" w:rsidRDefault="0089528D">
      <w:pPr>
        <w:pStyle w:val="ConsPlusNormal"/>
        <w:jc w:val="center"/>
        <w:outlineLvl w:val="1"/>
      </w:pPr>
      <w:r w:rsidRPr="0089528D">
        <w:t>7. РОЗНИЧНАЯ ТОРГОВЛЯ, ОСУЩЕСТВЛЯЕМАЯ ЧЕРЕЗ ОБЪЕКТЫ</w:t>
      </w:r>
    </w:p>
    <w:p w:rsidR="0089528D" w:rsidRPr="0089528D" w:rsidRDefault="0089528D">
      <w:pPr>
        <w:pStyle w:val="ConsPlusNormal"/>
        <w:jc w:val="center"/>
      </w:pPr>
      <w:r w:rsidRPr="0089528D">
        <w:t>СТАЦИОНАРНОЙ ТОРГОВОЙ СЕТИ, ИМЕЮЩЕЙ ТОРГОВЫЕ ЗАЛЫ, А ТАКЖЕ</w:t>
      </w:r>
    </w:p>
    <w:p w:rsidR="0089528D" w:rsidRPr="0089528D" w:rsidRDefault="0089528D">
      <w:pPr>
        <w:pStyle w:val="ConsPlusNormal"/>
        <w:jc w:val="center"/>
      </w:pPr>
      <w:r w:rsidRPr="0089528D">
        <w:t>ЧЕРЕЗ ОБЪЕКТЫ НЕСТАЦИОНАРНОЙ ТОРГОВОЙ СЕТИ</w:t>
      </w:r>
    </w:p>
    <w:p w:rsidR="0089528D" w:rsidRPr="0089528D" w:rsidRDefault="0089528D">
      <w:pPr>
        <w:pStyle w:val="ConsPlusNormal"/>
        <w:ind w:firstLine="540"/>
        <w:jc w:val="both"/>
      </w:pPr>
    </w:p>
    <w:p w:rsidR="0089528D" w:rsidRPr="0089528D" w:rsidRDefault="0089528D">
      <w:pPr>
        <w:pStyle w:val="ConsPlusNormal"/>
        <w:jc w:val="center"/>
        <w:outlineLvl w:val="2"/>
      </w:pPr>
      <w:r w:rsidRPr="0089528D">
        <w:t>7.1. Розничная торговля, осуществляемая через объекты</w:t>
      </w:r>
    </w:p>
    <w:p w:rsidR="0089528D" w:rsidRPr="0089528D" w:rsidRDefault="0089528D">
      <w:pPr>
        <w:pStyle w:val="ConsPlusNormal"/>
        <w:jc w:val="center"/>
      </w:pPr>
      <w:r w:rsidRPr="0089528D">
        <w:t>стационарной торговой сети, имеющие торговые залы</w:t>
      </w:r>
    </w:p>
    <w:p w:rsidR="0089528D" w:rsidRPr="0089528D" w:rsidRDefault="0089528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876"/>
        <w:gridCol w:w="3685"/>
      </w:tblGrid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 xml:space="preserve">N </w:t>
            </w:r>
            <w:proofErr w:type="gramStart"/>
            <w:r w:rsidRPr="0089528D">
              <w:t>п</w:t>
            </w:r>
            <w:proofErr w:type="gramEnd"/>
            <w:r w:rsidRPr="0089528D">
              <w:t>/п</w:t>
            </w: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Населенный пункт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Значение коэффициента К</w:t>
            </w:r>
            <w:proofErr w:type="gramStart"/>
            <w:r w:rsidRPr="0089528D">
              <w:t>2</w:t>
            </w:r>
            <w:proofErr w:type="gramEnd"/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  <w:r w:rsidRPr="0089528D">
              <w:t>1</w:t>
            </w: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r w:rsidRPr="0089528D">
              <w:t>Торговля продовольственными товарами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</w:pP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proofErr w:type="spellStart"/>
            <w:r w:rsidRPr="0089528D">
              <w:t>р.п</w:t>
            </w:r>
            <w:proofErr w:type="spellEnd"/>
            <w:r w:rsidRPr="0089528D">
              <w:t>. Воротынец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</w:pP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r w:rsidRPr="0089528D">
              <w:t>- площадь торгового зала свыше 30 кв. м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0,6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r w:rsidRPr="0089528D">
              <w:t>- площадь торгового зала до 30 кв. м включительно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0,7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r w:rsidRPr="0089528D">
              <w:t>1-я группа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</w:pP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r w:rsidRPr="0089528D">
              <w:t xml:space="preserve">п. Васильсурск, с. </w:t>
            </w:r>
            <w:proofErr w:type="spellStart"/>
            <w:r w:rsidRPr="0089528D">
              <w:t>Белавка</w:t>
            </w:r>
            <w:proofErr w:type="spellEnd"/>
            <w:r w:rsidRPr="0089528D">
              <w:t xml:space="preserve">, с. </w:t>
            </w:r>
            <w:proofErr w:type="spellStart"/>
            <w:r w:rsidRPr="0089528D">
              <w:t>Семьяны</w:t>
            </w:r>
            <w:proofErr w:type="spellEnd"/>
            <w:r w:rsidRPr="0089528D">
              <w:t>, с. Фокино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</w:pP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r w:rsidRPr="0089528D">
              <w:t>- площадь торгового зала свыше 30 кв. м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0,5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r w:rsidRPr="0089528D">
              <w:t>- площадь торгового зала до 30 кв. м включительно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0,55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r w:rsidRPr="0089528D">
              <w:t>2-я группа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</w:pP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proofErr w:type="gramStart"/>
            <w:r w:rsidRPr="0089528D">
              <w:t xml:space="preserve">с. </w:t>
            </w:r>
            <w:proofErr w:type="spellStart"/>
            <w:r w:rsidRPr="0089528D">
              <w:t>Бер</w:t>
            </w:r>
            <w:proofErr w:type="spellEnd"/>
            <w:r w:rsidRPr="0089528D">
              <w:t xml:space="preserve">-Майдан, с. Каменка, п. Красная Горка, д. </w:t>
            </w:r>
            <w:proofErr w:type="spellStart"/>
            <w:r w:rsidRPr="0089528D">
              <w:t>Ахпаевка</w:t>
            </w:r>
            <w:proofErr w:type="spellEnd"/>
            <w:r w:rsidRPr="0089528D">
              <w:t xml:space="preserve">, с. Быковка, п. </w:t>
            </w:r>
            <w:proofErr w:type="spellStart"/>
            <w:r w:rsidRPr="0089528D">
              <w:t>Кузьмияр</w:t>
            </w:r>
            <w:proofErr w:type="spellEnd"/>
            <w:r w:rsidRPr="0089528D">
              <w:t xml:space="preserve">, с. Михайловское, с. Осинки, с. Отары, с. Огнев-Майдан, с. </w:t>
            </w:r>
            <w:proofErr w:type="spellStart"/>
            <w:r w:rsidRPr="0089528D">
              <w:t>Разнежье</w:t>
            </w:r>
            <w:proofErr w:type="spellEnd"/>
            <w:r w:rsidRPr="0089528D">
              <w:t xml:space="preserve">, д. Ивановка, с. </w:t>
            </w:r>
            <w:proofErr w:type="spellStart"/>
            <w:r w:rsidRPr="0089528D">
              <w:t>Сомовка</w:t>
            </w:r>
            <w:proofErr w:type="spellEnd"/>
            <w:r w:rsidRPr="0089528D">
              <w:t>, с. Чугуны, д. Варварино, п. Южный, с. Криуши, с. Покров-Майдан</w:t>
            </w:r>
            <w:proofErr w:type="gramEnd"/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</w:pP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r w:rsidRPr="0089528D">
              <w:t>- площадь торгового зала свыше 30 кв. м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0,3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r w:rsidRPr="0089528D">
              <w:t>- площадь торгового зала до 30 кв. м включительно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0,34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r w:rsidRPr="0089528D">
              <w:t>3-я группа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</w:pP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proofErr w:type="gramStart"/>
            <w:r w:rsidRPr="0089528D">
              <w:t xml:space="preserve">д. </w:t>
            </w:r>
            <w:proofErr w:type="spellStart"/>
            <w:r w:rsidRPr="0089528D">
              <w:t>Кекино</w:t>
            </w:r>
            <w:proofErr w:type="spellEnd"/>
            <w:r w:rsidRPr="0089528D">
              <w:t xml:space="preserve">, с. Тришкино, д. </w:t>
            </w:r>
            <w:proofErr w:type="spellStart"/>
            <w:r w:rsidRPr="0089528D">
              <w:t>Шокино</w:t>
            </w:r>
            <w:proofErr w:type="spellEnd"/>
            <w:r w:rsidRPr="0089528D">
              <w:t xml:space="preserve">, д. </w:t>
            </w:r>
            <w:proofErr w:type="spellStart"/>
            <w:r w:rsidRPr="0089528D">
              <w:t>Львово</w:t>
            </w:r>
            <w:proofErr w:type="spellEnd"/>
            <w:r w:rsidRPr="0089528D">
              <w:t xml:space="preserve">, д. </w:t>
            </w:r>
            <w:proofErr w:type="spellStart"/>
            <w:r w:rsidRPr="0089528D">
              <w:lastRenderedPageBreak/>
              <w:t>Елвашка</w:t>
            </w:r>
            <w:proofErr w:type="spellEnd"/>
            <w:r w:rsidRPr="0089528D">
              <w:t>, д. Надеждино, п. Алексеевский, п. Лысая Гора, д. Никольское, д. Александровка</w:t>
            </w:r>
            <w:proofErr w:type="gramEnd"/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</w:pP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r w:rsidRPr="0089528D">
              <w:t>- площадь торгового зала свыше 30 кв. м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0,14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r w:rsidRPr="0089528D">
              <w:t>- площадь торгового зала до 30 кв. м включительно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0,15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r w:rsidRPr="0089528D">
              <w:t>4-я группа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</w:pP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proofErr w:type="gramStart"/>
            <w:r w:rsidRPr="0089528D">
              <w:t xml:space="preserve">д. </w:t>
            </w:r>
            <w:proofErr w:type="spellStart"/>
            <w:r w:rsidRPr="0089528D">
              <w:t>Ледырь</w:t>
            </w:r>
            <w:proofErr w:type="spellEnd"/>
            <w:r w:rsidRPr="0089528D">
              <w:t xml:space="preserve">, д. Николаевка, д. Ольгино, д. </w:t>
            </w:r>
            <w:proofErr w:type="spellStart"/>
            <w:r w:rsidRPr="0089528D">
              <w:t>Липовка</w:t>
            </w:r>
            <w:proofErr w:type="spellEnd"/>
            <w:r w:rsidRPr="0089528D">
              <w:t xml:space="preserve">, д. </w:t>
            </w:r>
            <w:proofErr w:type="spellStart"/>
            <w:r w:rsidRPr="0089528D">
              <w:t>Сарайки</w:t>
            </w:r>
            <w:proofErr w:type="spellEnd"/>
            <w:r w:rsidRPr="0089528D">
              <w:t xml:space="preserve">, д. Сосенки, п. Казанский, д. Красный Восток, д. Хмелевка, д. Шереметьево, п. Петровский, с. </w:t>
            </w:r>
            <w:proofErr w:type="spellStart"/>
            <w:r w:rsidRPr="0089528D">
              <w:t>Белогорка</w:t>
            </w:r>
            <w:proofErr w:type="spellEnd"/>
            <w:proofErr w:type="gramEnd"/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</w:pP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r w:rsidRPr="0089528D">
              <w:t>- площадь торгового зала свыше 30 кв. м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0,06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r w:rsidRPr="0089528D">
              <w:t>- площадь торгового зала до 30 кв. м включительно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0,1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  <w:r w:rsidRPr="0089528D">
              <w:t>2</w:t>
            </w: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r w:rsidRPr="0089528D">
              <w:t>Торговля продовольственными товарами и алкогольной продукцией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</w:pP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proofErr w:type="spellStart"/>
            <w:r w:rsidRPr="0089528D">
              <w:t>р.п</w:t>
            </w:r>
            <w:proofErr w:type="spellEnd"/>
            <w:r w:rsidRPr="0089528D">
              <w:t>. Воротынец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</w:pP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r w:rsidRPr="0089528D">
              <w:t>- площадь торгового зала свыше 30 кв. м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0,8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r w:rsidRPr="0089528D">
              <w:t>- площадь торгового зала до 30 кв. м включительно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0,9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r w:rsidRPr="0089528D">
              <w:t>1-я группа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</w:pP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r w:rsidRPr="0089528D">
              <w:t xml:space="preserve">п. Васильсурск, с. </w:t>
            </w:r>
            <w:proofErr w:type="spellStart"/>
            <w:r w:rsidRPr="0089528D">
              <w:t>Белавка</w:t>
            </w:r>
            <w:proofErr w:type="spellEnd"/>
            <w:r w:rsidRPr="0089528D">
              <w:t xml:space="preserve">, с. </w:t>
            </w:r>
            <w:proofErr w:type="spellStart"/>
            <w:r w:rsidRPr="0089528D">
              <w:t>Семьяны</w:t>
            </w:r>
            <w:proofErr w:type="spellEnd"/>
            <w:r w:rsidRPr="0089528D">
              <w:t>, с. Фокино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</w:pP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r w:rsidRPr="0089528D">
              <w:t>- площадь торгового зала свыше 30 кв. м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0,48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r w:rsidRPr="0089528D">
              <w:t>- площадь торгового зала до 30 кв. м включительно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0,52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r w:rsidRPr="0089528D">
              <w:t>2-я группа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</w:pP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proofErr w:type="gramStart"/>
            <w:r w:rsidRPr="0089528D">
              <w:t xml:space="preserve">с. </w:t>
            </w:r>
            <w:proofErr w:type="spellStart"/>
            <w:r w:rsidRPr="0089528D">
              <w:t>Бер</w:t>
            </w:r>
            <w:proofErr w:type="spellEnd"/>
            <w:r w:rsidRPr="0089528D">
              <w:t xml:space="preserve">-Майдан, с. Каменка, п. Красная Горка, д. </w:t>
            </w:r>
            <w:proofErr w:type="spellStart"/>
            <w:r w:rsidRPr="0089528D">
              <w:t>Ахпаевка</w:t>
            </w:r>
            <w:proofErr w:type="spellEnd"/>
            <w:r w:rsidRPr="0089528D">
              <w:t xml:space="preserve">, с. Быковка, п. </w:t>
            </w:r>
            <w:proofErr w:type="spellStart"/>
            <w:r w:rsidRPr="0089528D">
              <w:t>Кузьмияр</w:t>
            </w:r>
            <w:proofErr w:type="spellEnd"/>
            <w:r w:rsidRPr="0089528D">
              <w:t xml:space="preserve">, с. Михайловское, с. Осинки, с. Отары, с. Огнев-Майдан, с. </w:t>
            </w:r>
            <w:proofErr w:type="spellStart"/>
            <w:r w:rsidRPr="0089528D">
              <w:t>Разнежье</w:t>
            </w:r>
            <w:proofErr w:type="spellEnd"/>
            <w:r w:rsidRPr="0089528D">
              <w:t xml:space="preserve">, д. Ивановка, с. </w:t>
            </w:r>
            <w:proofErr w:type="spellStart"/>
            <w:r w:rsidRPr="0089528D">
              <w:t>Сомовка</w:t>
            </w:r>
            <w:proofErr w:type="spellEnd"/>
            <w:r w:rsidRPr="0089528D">
              <w:t>, с. Чугуны, д. Варварино, п. Южный, с. Криуши, с. Покров-Майдан</w:t>
            </w:r>
            <w:proofErr w:type="gramEnd"/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</w:pP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r w:rsidRPr="0089528D">
              <w:t>- площадь торгового зала свыше 30 кв. м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0,38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r w:rsidRPr="0089528D">
              <w:t>- площадь торгового зала до 30 кв. м включительно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0,4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r w:rsidRPr="0089528D">
              <w:t>3-я группа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</w:pP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proofErr w:type="gramStart"/>
            <w:r w:rsidRPr="0089528D">
              <w:t xml:space="preserve">д. </w:t>
            </w:r>
            <w:proofErr w:type="spellStart"/>
            <w:r w:rsidRPr="0089528D">
              <w:t>Кекино</w:t>
            </w:r>
            <w:proofErr w:type="spellEnd"/>
            <w:r w:rsidRPr="0089528D">
              <w:t xml:space="preserve">, с. Тришкино, д. </w:t>
            </w:r>
            <w:proofErr w:type="spellStart"/>
            <w:r w:rsidRPr="0089528D">
              <w:t>Шокино</w:t>
            </w:r>
            <w:proofErr w:type="spellEnd"/>
            <w:r w:rsidRPr="0089528D">
              <w:t xml:space="preserve">, д. </w:t>
            </w:r>
            <w:proofErr w:type="spellStart"/>
            <w:r w:rsidRPr="0089528D">
              <w:t>Львово</w:t>
            </w:r>
            <w:proofErr w:type="spellEnd"/>
            <w:r w:rsidRPr="0089528D">
              <w:t xml:space="preserve">, д. </w:t>
            </w:r>
            <w:proofErr w:type="spellStart"/>
            <w:r w:rsidRPr="0089528D">
              <w:t>Елвашка</w:t>
            </w:r>
            <w:proofErr w:type="spellEnd"/>
            <w:r w:rsidRPr="0089528D">
              <w:t xml:space="preserve">, д. Надеждино, п. Алексеевский, п. </w:t>
            </w:r>
            <w:r w:rsidRPr="0089528D">
              <w:lastRenderedPageBreak/>
              <w:t>Лысая Гора, д. Никольское, д. Александровка</w:t>
            </w:r>
            <w:proofErr w:type="gramEnd"/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</w:pP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r w:rsidRPr="0089528D">
              <w:t>- площадь торгового зала свыше 30 кв. м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0,18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r w:rsidRPr="0089528D">
              <w:t>- площадь торгового зала до 30 кв. м включительно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0,2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r w:rsidRPr="0089528D">
              <w:t>4-я группа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</w:pP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proofErr w:type="gramStart"/>
            <w:r w:rsidRPr="0089528D">
              <w:t xml:space="preserve">д. </w:t>
            </w:r>
            <w:proofErr w:type="spellStart"/>
            <w:r w:rsidRPr="0089528D">
              <w:t>Ледырь</w:t>
            </w:r>
            <w:proofErr w:type="spellEnd"/>
            <w:r w:rsidRPr="0089528D">
              <w:t xml:space="preserve">, д. Николаевка, д. Ольгино, д. </w:t>
            </w:r>
            <w:proofErr w:type="spellStart"/>
            <w:r w:rsidRPr="0089528D">
              <w:t>Липовка</w:t>
            </w:r>
            <w:proofErr w:type="spellEnd"/>
            <w:r w:rsidRPr="0089528D">
              <w:t xml:space="preserve">, д. </w:t>
            </w:r>
            <w:proofErr w:type="spellStart"/>
            <w:r w:rsidRPr="0089528D">
              <w:t>Сарайки</w:t>
            </w:r>
            <w:proofErr w:type="spellEnd"/>
            <w:r w:rsidRPr="0089528D">
              <w:t xml:space="preserve">, д. Сосенки, п. Казанский, д. Красный Восток, д. Хмелевка, д. Шереметьево, п. Петровский, с. </w:t>
            </w:r>
            <w:proofErr w:type="spellStart"/>
            <w:r w:rsidRPr="0089528D">
              <w:t>Белогорка</w:t>
            </w:r>
            <w:proofErr w:type="spellEnd"/>
            <w:proofErr w:type="gramEnd"/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</w:pP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r w:rsidRPr="0089528D">
              <w:t>- площадь торгового зала свыше 30 кв. м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0,09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r w:rsidRPr="0089528D">
              <w:t>- площадь торгового зала до 30 кв. м включительно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0,1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  <w:r w:rsidRPr="0089528D">
              <w:t>3</w:t>
            </w: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r w:rsidRPr="0089528D">
              <w:t>Торговля смешанными товарами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</w:pP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proofErr w:type="spellStart"/>
            <w:r w:rsidRPr="0089528D">
              <w:t>р.п</w:t>
            </w:r>
            <w:proofErr w:type="spellEnd"/>
            <w:r w:rsidRPr="0089528D">
              <w:t>. Воротынец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</w:pP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r w:rsidRPr="0089528D">
              <w:t>- площадь торгового зала свыше 30 кв. м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0,6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r w:rsidRPr="0089528D">
              <w:t>- площадь торгового зала до 30 кв. м включительно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0,7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r w:rsidRPr="0089528D">
              <w:t>1-я группа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</w:pP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r w:rsidRPr="0089528D">
              <w:t xml:space="preserve">п. Васильсурск, с. </w:t>
            </w:r>
            <w:proofErr w:type="spellStart"/>
            <w:r w:rsidRPr="0089528D">
              <w:t>Белавка</w:t>
            </w:r>
            <w:proofErr w:type="spellEnd"/>
            <w:r w:rsidRPr="0089528D">
              <w:t xml:space="preserve">, с. </w:t>
            </w:r>
            <w:proofErr w:type="spellStart"/>
            <w:r w:rsidRPr="0089528D">
              <w:t>Семьяны</w:t>
            </w:r>
            <w:proofErr w:type="spellEnd"/>
            <w:r w:rsidRPr="0089528D">
              <w:t>, с. Фокино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</w:pP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r w:rsidRPr="0089528D">
              <w:t>- площадь торгового зала свыше 30 кв. м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0,41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r w:rsidRPr="0089528D">
              <w:t>- площадь торгового зала до 30 кв. м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0,45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r w:rsidRPr="0089528D">
              <w:t>2-я группа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</w:pP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proofErr w:type="gramStart"/>
            <w:r w:rsidRPr="0089528D">
              <w:t xml:space="preserve">с. </w:t>
            </w:r>
            <w:proofErr w:type="spellStart"/>
            <w:r w:rsidRPr="0089528D">
              <w:t>Бер</w:t>
            </w:r>
            <w:proofErr w:type="spellEnd"/>
            <w:r w:rsidRPr="0089528D">
              <w:t xml:space="preserve">-Майдан, с. Каменка, п. Красная Горка, д. </w:t>
            </w:r>
            <w:proofErr w:type="spellStart"/>
            <w:r w:rsidRPr="0089528D">
              <w:t>Ахпаевка</w:t>
            </w:r>
            <w:proofErr w:type="spellEnd"/>
            <w:r w:rsidRPr="0089528D">
              <w:t xml:space="preserve">, с. Быковка, п. </w:t>
            </w:r>
            <w:proofErr w:type="spellStart"/>
            <w:r w:rsidRPr="0089528D">
              <w:t>Кузьмияр</w:t>
            </w:r>
            <w:proofErr w:type="spellEnd"/>
            <w:r w:rsidRPr="0089528D">
              <w:t xml:space="preserve">, с. Михайловское, с. Осинки, с. Отары, с. Огнев-Майдан, с. </w:t>
            </w:r>
            <w:proofErr w:type="spellStart"/>
            <w:r w:rsidRPr="0089528D">
              <w:t>Разнежье</w:t>
            </w:r>
            <w:proofErr w:type="spellEnd"/>
            <w:r w:rsidRPr="0089528D">
              <w:t xml:space="preserve">, д. Ивановка, с. </w:t>
            </w:r>
            <w:proofErr w:type="spellStart"/>
            <w:r w:rsidRPr="0089528D">
              <w:t>Сомовка</w:t>
            </w:r>
            <w:proofErr w:type="spellEnd"/>
            <w:r w:rsidRPr="0089528D">
              <w:t>, с. Чугуны, д. Варварино, п. Южный, с. Криуши, с. Покров-Майдан</w:t>
            </w:r>
            <w:proofErr w:type="gramEnd"/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</w:pP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r w:rsidRPr="0089528D">
              <w:t>- площадь торгового зала свыше 30 кв. м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0,26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r w:rsidRPr="0089528D">
              <w:t>- площадь торгового зала до 30 кв. м включительно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0,3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r w:rsidRPr="0089528D">
              <w:t>3-я группа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</w:pP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proofErr w:type="gramStart"/>
            <w:r w:rsidRPr="0089528D">
              <w:t xml:space="preserve">д. </w:t>
            </w:r>
            <w:proofErr w:type="spellStart"/>
            <w:r w:rsidRPr="0089528D">
              <w:t>Кекино</w:t>
            </w:r>
            <w:proofErr w:type="spellEnd"/>
            <w:r w:rsidRPr="0089528D">
              <w:t xml:space="preserve">, с. Тришкино, д. </w:t>
            </w:r>
            <w:proofErr w:type="spellStart"/>
            <w:r w:rsidRPr="0089528D">
              <w:t>Шокино</w:t>
            </w:r>
            <w:proofErr w:type="spellEnd"/>
            <w:r w:rsidRPr="0089528D">
              <w:t xml:space="preserve">, д. </w:t>
            </w:r>
            <w:proofErr w:type="spellStart"/>
            <w:r w:rsidRPr="0089528D">
              <w:t>Львово</w:t>
            </w:r>
            <w:proofErr w:type="spellEnd"/>
            <w:r w:rsidRPr="0089528D">
              <w:t xml:space="preserve">, д. </w:t>
            </w:r>
            <w:proofErr w:type="spellStart"/>
            <w:r w:rsidRPr="0089528D">
              <w:t>Елвашка</w:t>
            </w:r>
            <w:proofErr w:type="spellEnd"/>
            <w:r w:rsidRPr="0089528D">
              <w:t>, д. Надеждино, п. Алексеевский, п. Лысая Гора, д. Никольское, д. Александровка</w:t>
            </w:r>
            <w:proofErr w:type="gramEnd"/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</w:pP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r w:rsidRPr="0089528D">
              <w:t>- площадь торгового зала свыше 30 кв. м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0,19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r w:rsidRPr="0089528D">
              <w:t>- площадь торгового зала до 30 кв. м включительно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0,2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r w:rsidRPr="0089528D">
              <w:t>4-я группа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</w:pP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proofErr w:type="gramStart"/>
            <w:r w:rsidRPr="0089528D">
              <w:t xml:space="preserve">д. </w:t>
            </w:r>
            <w:proofErr w:type="spellStart"/>
            <w:r w:rsidRPr="0089528D">
              <w:t>Ледырь</w:t>
            </w:r>
            <w:proofErr w:type="spellEnd"/>
            <w:r w:rsidRPr="0089528D">
              <w:t xml:space="preserve">, д. Николаевка, д. Ольгино, д. </w:t>
            </w:r>
            <w:proofErr w:type="spellStart"/>
            <w:r w:rsidRPr="0089528D">
              <w:t>Липовка</w:t>
            </w:r>
            <w:proofErr w:type="spellEnd"/>
            <w:r w:rsidRPr="0089528D">
              <w:t xml:space="preserve">, д. </w:t>
            </w:r>
            <w:proofErr w:type="spellStart"/>
            <w:r w:rsidRPr="0089528D">
              <w:t>Сарайки</w:t>
            </w:r>
            <w:proofErr w:type="spellEnd"/>
            <w:r w:rsidRPr="0089528D">
              <w:t xml:space="preserve">, д. Сосенки, п. Казанский, д. Красный Восток, д. Хмелевка, д. Шереметьево, п. Петровский, с. </w:t>
            </w:r>
            <w:proofErr w:type="spellStart"/>
            <w:r w:rsidRPr="0089528D">
              <w:t>Белогорка</w:t>
            </w:r>
            <w:proofErr w:type="spellEnd"/>
            <w:proofErr w:type="gramEnd"/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</w:pP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r w:rsidRPr="0089528D">
              <w:t>- площадь торгового зала свыше 30 кв. м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0,14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r w:rsidRPr="0089528D">
              <w:t>- площадь торгового зала до 30 кв. м включительно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0,15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  <w:r w:rsidRPr="0089528D">
              <w:t>4</w:t>
            </w: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r w:rsidRPr="0089528D">
              <w:t>Торговля смешанными товарами и алкогольной продукцией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</w:pP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proofErr w:type="spellStart"/>
            <w:r w:rsidRPr="0089528D">
              <w:t>р.п</w:t>
            </w:r>
            <w:proofErr w:type="spellEnd"/>
            <w:r w:rsidRPr="0089528D">
              <w:t>. Воротынец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</w:pP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r w:rsidRPr="0089528D">
              <w:t>- площадь торгового зала свыше 30 кв. м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0,7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r w:rsidRPr="0089528D">
              <w:t>- площадь торгового зала до 30 кв. м включительно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0,8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r w:rsidRPr="0089528D">
              <w:t>1-я группа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</w:pP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r w:rsidRPr="0089528D">
              <w:t xml:space="preserve">п. Васильсурск, с. </w:t>
            </w:r>
            <w:proofErr w:type="spellStart"/>
            <w:r w:rsidRPr="0089528D">
              <w:t>Белавка</w:t>
            </w:r>
            <w:proofErr w:type="spellEnd"/>
            <w:r w:rsidRPr="0089528D">
              <w:t xml:space="preserve">, с. </w:t>
            </w:r>
            <w:proofErr w:type="spellStart"/>
            <w:r w:rsidRPr="0089528D">
              <w:t>Семьяны</w:t>
            </w:r>
            <w:proofErr w:type="spellEnd"/>
            <w:r w:rsidRPr="0089528D">
              <w:t>, с. Фокино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</w:pP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r w:rsidRPr="0089528D">
              <w:t>- площадь торгового зала свыше 30 кв. м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0,54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r w:rsidRPr="0089528D">
              <w:t>- площадь торгового зала до 30 кв. м включительно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0,6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r w:rsidRPr="0089528D">
              <w:t>2-я группа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</w:pP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proofErr w:type="gramStart"/>
            <w:r w:rsidRPr="0089528D">
              <w:t xml:space="preserve">с. </w:t>
            </w:r>
            <w:proofErr w:type="spellStart"/>
            <w:r w:rsidRPr="0089528D">
              <w:t>Бер</w:t>
            </w:r>
            <w:proofErr w:type="spellEnd"/>
            <w:r w:rsidRPr="0089528D">
              <w:t xml:space="preserve">-Майдан, с. Каменка, п. Красная Горка, д. </w:t>
            </w:r>
            <w:proofErr w:type="spellStart"/>
            <w:r w:rsidRPr="0089528D">
              <w:t>Ахпаевка</w:t>
            </w:r>
            <w:proofErr w:type="spellEnd"/>
            <w:r w:rsidRPr="0089528D">
              <w:t xml:space="preserve">, с. Быковка, п. </w:t>
            </w:r>
            <w:proofErr w:type="spellStart"/>
            <w:r w:rsidRPr="0089528D">
              <w:t>Кузьмияр</w:t>
            </w:r>
            <w:proofErr w:type="spellEnd"/>
            <w:r w:rsidRPr="0089528D">
              <w:t xml:space="preserve">, с. Михайловское, с. Осинки, с. Отары, с. Огнев-Майдан, с. </w:t>
            </w:r>
            <w:proofErr w:type="spellStart"/>
            <w:r w:rsidRPr="0089528D">
              <w:t>Разнежье</w:t>
            </w:r>
            <w:proofErr w:type="spellEnd"/>
            <w:r w:rsidRPr="0089528D">
              <w:t xml:space="preserve">, д. Ивановка, с. </w:t>
            </w:r>
            <w:proofErr w:type="spellStart"/>
            <w:r w:rsidRPr="0089528D">
              <w:t>Сомовка</w:t>
            </w:r>
            <w:proofErr w:type="spellEnd"/>
            <w:r w:rsidRPr="0089528D">
              <w:t>, с. Чугуны, д. Варварино, п. Южный, с. Криуши, с. Покров-Майдан</w:t>
            </w:r>
            <w:proofErr w:type="gramEnd"/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</w:pP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r w:rsidRPr="0089528D">
              <w:t>- площадь торгового зала свыше 30 кв. м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0,46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r w:rsidRPr="0089528D">
              <w:t>- площадь торгового зала до 30 кв. м включительно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0,5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r w:rsidRPr="0089528D">
              <w:t>3-я группа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</w:pP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proofErr w:type="gramStart"/>
            <w:r w:rsidRPr="0089528D">
              <w:t xml:space="preserve">д. </w:t>
            </w:r>
            <w:proofErr w:type="spellStart"/>
            <w:r w:rsidRPr="0089528D">
              <w:t>Кекино</w:t>
            </w:r>
            <w:proofErr w:type="spellEnd"/>
            <w:r w:rsidRPr="0089528D">
              <w:t xml:space="preserve">, с. Тришкино, д. </w:t>
            </w:r>
            <w:proofErr w:type="spellStart"/>
            <w:r w:rsidRPr="0089528D">
              <w:t>Шокино</w:t>
            </w:r>
            <w:proofErr w:type="spellEnd"/>
            <w:r w:rsidRPr="0089528D">
              <w:t xml:space="preserve">, д. </w:t>
            </w:r>
            <w:proofErr w:type="spellStart"/>
            <w:r w:rsidRPr="0089528D">
              <w:t>Львово</w:t>
            </w:r>
            <w:proofErr w:type="spellEnd"/>
            <w:r w:rsidRPr="0089528D">
              <w:t xml:space="preserve">, д. </w:t>
            </w:r>
            <w:proofErr w:type="spellStart"/>
            <w:r w:rsidRPr="0089528D">
              <w:t>Елвашка</w:t>
            </w:r>
            <w:proofErr w:type="spellEnd"/>
            <w:r w:rsidRPr="0089528D">
              <w:t>, д. Надеждино, п. Алексеевский, п. Лысая Гора, д. Никольское, д. Александровка</w:t>
            </w:r>
            <w:proofErr w:type="gramEnd"/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</w:pP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r w:rsidRPr="0089528D">
              <w:t>- площадь торгового зала свыше 30 кв. м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0,19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r w:rsidRPr="0089528D">
              <w:t xml:space="preserve">- площадь торгового зала до 30 кв. м </w:t>
            </w:r>
            <w:r w:rsidRPr="0089528D">
              <w:lastRenderedPageBreak/>
              <w:t>включительно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lastRenderedPageBreak/>
              <w:t>0,2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r w:rsidRPr="0089528D">
              <w:t>4-я группа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</w:pP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proofErr w:type="gramStart"/>
            <w:r w:rsidRPr="0089528D">
              <w:t xml:space="preserve">д. </w:t>
            </w:r>
            <w:proofErr w:type="spellStart"/>
            <w:r w:rsidRPr="0089528D">
              <w:t>Ледырь</w:t>
            </w:r>
            <w:proofErr w:type="spellEnd"/>
            <w:r w:rsidRPr="0089528D">
              <w:t xml:space="preserve">, д. Николаевка, д. Ольгино, д. </w:t>
            </w:r>
            <w:proofErr w:type="spellStart"/>
            <w:r w:rsidRPr="0089528D">
              <w:t>Липовка</w:t>
            </w:r>
            <w:proofErr w:type="spellEnd"/>
            <w:r w:rsidRPr="0089528D">
              <w:t xml:space="preserve">, д. </w:t>
            </w:r>
            <w:proofErr w:type="spellStart"/>
            <w:r w:rsidRPr="0089528D">
              <w:t>Сарайки</w:t>
            </w:r>
            <w:proofErr w:type="spellEnd"/>
            <w:r w:rsidRPr="0089528D">
              <w:t xml:space="preserve">, д. Сосенки, п. Казанский, д. Красный Восток, д. Хмелевка, д. Шереметьево, п. Петровский, с. </w:t>
            </w:r>
            <w:proofErr w:type="spellStart"/>
            <w:r w:rsidRPr="0089528D">
              <w:t>Белогорка</w:t>
            </w:r>
            <w:proofErr w:type="spellEnd"/>
            <w:proofErr w:type="gramEnd"/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</w:pP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r w:rsidRPr="0089528D">
              <w:t>- площадь торгового зала свыше 30 кв. м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0,14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r w:rsidRPr="0089528D">
              <w:t>- площадь торгового зала до 30 кв. м включительно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0,15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  <w:r w:rsidRPr="0089528D">
              <w:t>5</w:t>
            </w: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r w:rsidRPr="0089528D">
              <w:t>Торговля непродовольственными товарами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</w:pP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proofErr w:type="spellStart"/>
            <w:r w:rsidRPr="0089528D">
              <w:t>р.п</w:t>
            </w:r>
            <w:proofErr w:type="spellEnd"/>
            <w:r w:rsidRPr="0089528D">
              <w:t>. Воротынец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</w:pP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r w:rsidRPr="0089528D">
              <w:t>- площадь торгового зала свыше 30 кв. м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0,7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r w:rsidRPr="0089528D">
              <w:t>- площадь торгового зала до 30 кв. м включительно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0,8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r w:rsidRPr="0089528D">
              <w:t>1-я группа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</w:pP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r w:rsidRPr="0089528D">
              <w:t xml:space="preserve">п. Васильсурск, с. </w:t>
            </w:r>
            <w:proofErr w:type="spellStart"/>
            <w:r w:rsidRPr="0089528D">
              <w:t>Белавка</w:t>
            </w:r>
            <w:proofErr w:type="spellEnd"/>
            <w:r w:rsidRPr="0089528D">
              <w:t xml:space="preserve">, с. </w:t>
            </w:r>
            <w:proofErr w:type="spellStart"/>
            <w:r w:rsidRPr="0089528D">
              <w:t>Семьяны</w:t>
            </w:r>
            <w:proofErr w:type="spellEnd"/>
            <w:r w:rsidRPr="0089528D">
              <w:t>, с. Фокино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</w:pP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r w:rsidRPr="0089528D">
              <w:t>- площадь торгового зала свыше 30 кв. м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0,31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r w:rsidRPr="0089528D">
              <w:t>- площадь торгового зала до 30 кв. м включительно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0,35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r w:rsidRPr="0089528D">
              <w:t>2-я группа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</w:pP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proofErr w:type="gramStart"/>
            <w:r w:rsidRPr="0089528D">
              <w:t xml:space="preserve">с. </w:t>
            </w:r>
            <w:proofErr w:type="spellStart"/>
            <w:r w:rsidRPr="0089528D">
              <w:t>Бер</w:t>
            </w:r>
            <w:proofErr w:type="spellEnd"/>
            <w:r w:rsidRPr="0089528D">
              <w:t xml:space="preserve">-Майдан, с. Каменка, п. Красная Горка, д. </w:t>
            </w:r>
            <w:proofErr w:type="spellStart"/>
            <w:r w:rsidRPr="0089528D">
              <w:t>Ахпаевка</w:t>
            </w:r>
            <w:proofErr w:type="spellEnd"/>
            <w:r w:rsidRPr="0089528D">
              <w:t xml:space="preserve">, с. Быковка, п. </w:t>
            </w:r>
            <w:proofErr w:type="spellStart"/>
            <w:r w:rsidRPr="0089528D">
              <w:t>Кузьмияр</w:t>
            </w:r>
            <w:proofErr w:type="spellEnd"/>
            <w:r w:rsidRPr="0089528D">
              <w:t xml:space="preserve">, с. Михайловское, с. Осинки, с. Отары, с. Огнев-Майдан, с. </w:t>
            </w:r>
            <w:proofErr w:type="spellStart"/>
            <w:r w:rsidRPr="0089528D">
              <w:t>Разнежье</w:t>
            </w:r>
            <w:proofErr w:type="spellEnd"/>
            <w:r w:rsidRPr="0089528D">
              <w:t xml:space="preserve">, д. Ивановка, с. </w:t>
            </w:r>
            <w:proofErr w:type="spellStart"/>
            <w:r w:rsidRPr="0089528D">
              <w:t>Сомовка</w:t>
            </w:r>
            <w:proofErr w:type="spellEnd"/>
            <w:r w:rsidRPr="0089528D">
              <w:t>, с. Чугуны, д. Варварино, п. Южный, с. Криуши, с. Покров-Майдан</w:t>
            </w:r>
            <w:proofErr w:type="gramEnd"/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</w:pP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r w:rsidRPr="0089528D">
              <w:t>- площадь торгового зала свыше 30 кв. м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0,24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r w:rsidRPr="0089528D">
              <w:t>- площадь торгового зала до 30 кв. м включительно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0,28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r w:rsidRPr="0089528D">
              <w:t>3-я группа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</w:pP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proofErr w:type="gramStart"/>
            <w:r w:rsidRPr="0089528D">
              <w:t xml:space="preserve">д. </w:t>
            </w:r>
            <w:proofErr w:type="spellStart"/>
            <w:r w:rsidRPr="0089528D">
              <w:t>Кекино</w:t>
            </w:r>
            <w:proofErr w:type="spellEnd"/>
            <w:r w:rsidRPr="0089528D">
              <w:t xml:space="preserve">, с. Тришкино, д. </w:t>
            </w:r>
            <w:proofErr w:type="spellStart"/>
            <w:r w:rsidRPr="0089528D">
              <w:t>Шокино</w:t>
            </w:r>
            <w:proofErr w:type="spellEnd"/>
            <w:r w:rsidRPr="0089528D">
              <w:t xml:space="preserve">, д. </w:t>
            </w:r>
            <w:proofErr w:type="spellStart"/>
            <w:r w:rsidRPr="0089528D">
              <w:t>Львово</w:t>
            </w:r>
            <w:proofErr w:type="spellEnd"/>
            <w:r w:rsidRPr="0089528D">
              <w:t xml:space="preserve">, д. </w:t>
            </w:r>
            <w:proofErr w:type="spellStart"/>
            <w:r w:rsidRPr="0089528D">
              <w:t>Елвашка</w:t>
            </w:r>
            <w:proofErr w:type="spellEnd"/>
            <w:r w:rsidRPr="0089528D">
              <w:t>, д. Надеждино, п. Алексеевский, п. Лысая Гора, д. Никольское, д. Александровка</w:t>
            </w:r>
            <w:proofErr w:type="gramEnd"/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</w:pP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r w:rsidRPr="0089528D">
              <w:t>- площадь торгового зала свыше 30 кв. м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0,10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r w:rsidRPr="0089528D">
              <w:t>- площадь торгового зала до 30 кв. м включительно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0,11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r w:rsidRPr="0089528D">
              <w:t>4-я группа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</w:pP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proofErr w:type="gramStart"/>
            <w:r w:rsidRPr="0089528D">
              <w:t xml:space="preserve">д. </w:t>
            </w:r>
            <w:proofErr w:type="spellStart"/>
            <w:r w:rsidRPr="0089528D">
              <w:t>Ледырь</w:t>
            </w:r>
            <w:proofErr w:type="spellEnd"/>
            <w:r w:rsidRPr="0089528D">
              <w:t xml:space="preserve">, д. Николаевка, д. Ольгино, д. </w:t>
            </w:r>
            <w:proofErr w:type="spellStart"/>
            <w:r w:rsidRPr="0089528D">
              <w:t>Липовка</w:t>
            </w:r>
            <w:proofErr w:type="spellEnd"/>
            <w:r w:rsidRPr="0089528D">
              <w:t xml:space="preserve">, д. </w:t>
            </w:r>
            <w:proofErr w:type="spellStart"/>
            <w:r w:rsidRPr="0089528D">
              <w:t>Сарайки</w:t>
            </w:r>
            <w:proofErr w:type="spellEnd"/>
            <w:r w:rsidRPr="0089528D">
              <w:t xml:space="preserve">, д. Сосенки, п. Казанский, д. Красный Восток, д. Хмелевка, д. Шереметьево, п. Петровский, с. </w:t>
            </w:r>
            <w:proofErr w:type="spellStart"/>
            <w:r w:rsidRPr="0089528D">
              <w:t>Белогорка</w:t>
            </w:r>
            <w:proofErr w:type="spellEnd"/>
            <w:proofErr w:type="gramEnd"/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</w:pP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r w:rsidRPr="0089528D">
              <w:t>- площадь торгового зала свыше 30 кв. м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0,10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r w:rsidRPr="0089528D">
              <w:t>- площадь торгового зала до 30 кв. м включительно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0,11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  <w:r w:rsidRPr="0089528D">
              <w:t>6</w:t>
            </w: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r w:rsidRPr="0089528D">
              <w:t>Торговля алкогольной продукцией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</w:pP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proofErr w:type="spellStart"/>
            <w:r w:rsidRPr="0089528D">
              <w:t>р.п</w:t>
            </w:r>
            <w:proofErr w:type="spellEnd"/>
            <w:r w:rsidRPr="0089528D">
              <w:t>. Воротынец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</w:pP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r w:rsidRPr="0089528D">
              <w:t>- площадь торгового зала свыше 30 кв. м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0,96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r w:rsidRPr="0089528D">
              <w:t>- площадь торгового зала до 30 кв. м включительно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1,0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r w:rsidRPr="0089528D">
              <w:t>1-я группа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</w:pP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r w:rsidRPr="0089528D">
              <w:t xml:space="preserve">п. Васильсурск, с. </w:t>
            </w:r>
            <w:proofErr w:type="spellStart"/>
            <w:r w:rsidRPr="0089528D">
              <w:t>Белавка</w:t>
            </w:r>
            <w:proofErr w:type="spellEnd"/>
            <w:r w:rsidRPr="0089528D">
              <w:t xml:space="preserve">, с. </w:t>
            </w:r>
            <w:proofErr w:type="spellStart"/>
            <w:r w:rsidRPr="0089528D">
              <w:t>Семьяны</w:t>
            </w:r>
            <w:proofErr w:type="spellEnd"/>
            <w:r w:rsidRPr="0089528D">
              <w:t>, с. Фокино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</w:pP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r w:rsidRPr="0089528D">
              <w:t>- площадь торгового зала свыше 30 кв. м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0,46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r w:rsidRPr="0089528D">
              <w:t>- площадь торгового зала до 30 кв. м включительно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0,5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r w:rsidRPr="0089528D">
              <w:t>2-я группа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</w:pP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proofErr w:type="gramStart"/>
            <w:r w:rsidRPr="0089528D">
              <w:t xml:space="preserve">с. </w:t>
            </w:r>
            <w:proofErr w:type="spellStart"/>
            <w:r w:rsidRPr="0089528D">
              <w:t>Бер</w:t>
            </w:r>
            <w:proofErr w:type="spellEnd"/>
            <w:r w:rsidRPr="0089528D">
              <w:t xml:space="preserve">-Майдан, с. Каменка, п. Красная Горка, д. </w:t>
            </w:r>
            <w:proofErr w:type="spellStart"/>
            <w:r w:rsidRPr="0089528D">
              <w:t>Ахпаевка</w:t>
            </w:r>
            <w:proofErr w:type="spellEnd"/>
            <w:r w:rsidRPr="0089528D">
              <w:t xml:space="preserve">, с. Быковка, п. </w:t>
            </w:r>
            <w:proofErr w:type="spellStart"/>
            <w:r w:rsidRPr="0089528D">
              <w:t>Кузьмияр</w:t>
            </w:r>
            <w:proofErr w:type="spellEnd"/>
            <w:r w:rsidRPr="0089528D">
              <w:t xml:space="preserve">, с. Михайловское, с. Осинки, с. Отары, с. Огнев-Майдан, с. </w:t>
            </w:r>
            <w:proofErr w:type="spellStart"/>
            <w:r w:rsidRPr="0089528D">
              <w:t>Разнежье</w:t>
            </w:r>
            <w:proofErr w:type="spellEnd"/>
            <w:r w:rsidRPr="0089528D">
              <w:t xml:space="preserve">, д. Ивановка, с. </w:t>
            </w:r>
            <w:proofErr w:type="spellStart"/>
            <w:r w:rsidRPr="0089528D">
              <w:t>Сомовка</w:t>
            </w:r>
            <w:proofErr w:type="spellEnd"/>
            <w:r w:rsidRPr="0089528D">
              <w:t>, с. Чугуны, д. Варварино, п. Южный, с. Криуши, с. Покров-Майдан</w:t>
            </w:r>
            <w:proofErr w:type="gramEnd"/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</w:pP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r w:rsidRPr="0089528D">
              <w:t>- площадь торгового зала свыше 30 кв. м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0,36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r w:rsidRPr="0089528D">
              <w:t>- площадь торгового зала до 30 кв. м включительно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0,4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r w:rsidRPr="0089528D">
              <w:t>3-я группа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</w:pP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proofErr w:type="gramStart"/>
            <w:r w:rsidRPr="0089528D">
              <w:t xml:space="preserve">д. </w:t>
            </w:r>
            <w:proofErr w:type="spellStart"/>
            <w:r w:rsidRPr="0089528D">
              <w:t>Кекино</w:t>
            </w:r>
            <w:proofErr w:type="spellEnd"/>
            <w:r w:rsidRPr="0089528D">
              <w:t xml:space="preserve">, с. Тришкино, д. </w:t>
            </w:r>
            <w:proofErr w:type="spellStart"/>
            <w:r w:rsidRPr="0089528D">
              <w:t>Шокино</w:t>
            </w:r>
            <w:proofErr w:type="spellEnd"/>
            <w:r w:rsidRPr="0089528D">
              <w:t xml:space="preserve">, д. </w:t>
            </w:r>
            <w:proofErr w:type="spellStart"/>
            <w:r w:rsidRPr="0089528D">
              <w:t>Львово</w:t>
            </w:r>
            <w:proofErr w:type="spellEnd"/>
            <w:r w:rsidRPr="0089528D">
              <w:t xml:space="preserve">, д. </w:t>
            </w:r>
            <w:proofErr w:type="spellStart"/>
            <w:r w:rsidRPr="0089528D">
              <w:t>Елвашка</w:t>
            </w:r>
            <w:proofErr w:type="spellEnd"/>
            <w:r w:rsidRPr="0089528D">
              <w:t>, д. Надеждино, п. Алексеевский, п. Лысая Гора, д. Никольское, д. Александровка</w:t>
            </w:r>
            <w:proofErr w:type="gramEnd"/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</w:pP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r w:rsidRPr="0089528D">
              <w:t>- площадь торгового зала свыше 30 кв. м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0,28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r w:rsidRPr="0089528D">
              <w:t>- площадь торгового зала до 30 кв. м включительно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0,3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r w:rsidRPr="0089528D">
              <w:t>4-я группа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</w:pP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proofErr w:type="gramStart"/>
            <w:r w:rsidRPr="0089528D">
              <w:t xml:space="preserve">д. </w:t>
            </w:r>
            <w:proofErr w:type="spellStart"/>
            <w:r w:rsidRPr="0089528D">
              <w:t>Ледырь</w:t>
            </w:r>
            <w:proofErr w:type="spellEnd"/>
            <w:r w:rsidRPr="0089528D">
              <w:t xml:space="preserve">, д. Николаевка, д. Ольгино, д. </w:t>
            </w:r>
            <w:proofErr w:type="spellStart"/>
            <w:r w:rsidRPr="0089528D">
              <w:t>Липовка</w:t>
            </w:r>
            <w:proofErr w:type="spellEnd"/>
            <w:r w:rsidRPr="0089528D">
              <w:t xml:space="preserve">, д. </w:t>
            </w:r>
            <w:proofErr w:type="spellStart"/>
            <w:r w:rsidRPr="0089528D">
              <w:t>Сарайки</w:t>
            </w:r>
            <w:proofErr w:type="spellEnd"/>
            <w:r w:rsidRPr="0089528D">
              <w:t xml:space="preserve">, д. Сосенки, п. Казанский, д. Красный Восток, д. Хмелевка, д. Шереметьево, п. Петровский, с. </w:t>
            </w:r>
            <w:proofErr w:type="spellStart"/>
            <w:r w:rsidRPr="0089528D">
              <w:t>Белогорка</w:t>
            </w:r>
            <w:proofErr w:type="spellEnd"/>
            <w:proofErr w:type="gramEnd"/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</w:pP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r w:rsidRPr="0089528D">
              <w:t>- площадь торгового зала свыше 30 кв. м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0,17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r w:rsidRPr="0089528D">
              <w:t>- площадь торгового зала до 30 кв. м включительно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0,2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</w:pP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  <w:r w:rsidRPr="0089528D">
              <w:t>7</w:t>
            </w: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r w:rsidRPr="0089528D">
              <w:t>Торговля медицинскими товарами (аптеки)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</w:pP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proofErr w:type="spellStart"/>
            <w:r w:rsidRPr="0089528D">
              <w:t>р.п</w:t>
            </w:r>
            <w:proofErr w:type="spellEnd"/>
            <w:r w:rsidRPr="0089528D">
              <w:t>. Воротынец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0,5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r w:rsidRPr="0089528D">
              <w:t>1-я группа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</w:pP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r w:rsidRPr="0089528D">
              <w:t xml:space="preserve">п. Васильсурск, с. </w:t>
            </w:r>
            <w:proofErr w:type="spellStart"/>
            <w:r w:rsidRPr="0089528D">
              <w:t>Белавка</w:t>
            </w:r>
            <w:proofErr w:type="spellEnd"/>
            <w:r w:rsidRPr="0089528D">
              <w:t xml:space="preserve">, с. </w:t>
            </w:r>
            <w:proofErr w:type="spellStart"/>
            <w:r w:rsidRPr="0089528D">
              <w:t>Семьяны</w:t>
            </w:r>
            <w:proofErr w:type="spellEnd"/>
            <w:r w:rsidRPr="0089528D">
              <w:t>, с. Фокино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0,2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r w:rsidRPr="0089528D">
              <w:t>2-я группа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</w:pP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proofErr w:type="gramStart"/>
            <w:r w:rsidRPr="0089528D">
              <w:t xml:space="preserve">с. </w:t>
            </w:r>
            <w:proofErr w:type="spellStart"/>
            <w:r w:rsidRPr="0089528D">
              <w:t>Бер</w:t>
            </w:r>
            <w:proofErr w:type="spellEnd"/>
            <w:r w:rsidRPr="0089528D">
              <w:t xml:space="preserve">-Майдан, с. Каменка, п. Красная Горка, д. </w:t>
            </w:r>
            <w:proofErr w:type="spellStart"/>
            <w:r w:rsidRPr="0089528D">
              <w:t>Ахпаевка</w:t>
            </w:r>
            <w:proofErr w:type="spellEnd"/>
            <w:r w:rsidRPr="0089528D">
              <w:t xml:space="preserve">, с. Быковка, п. </w:t>
            </w:r>
            <w:proofErr w:type="spellStart"/>
            <w:r w:rsidRPr="0089528D">
              <w:t>Кузьмияр</w:t>
            </w:r>
            <w:proofErr w:type="spellEnd"/>
            <w:r w:rsidRPr="0089528D">
              <w:t xml:space="preserve">, с. Михайловское, с. Осинки, с. Отары, с. Огнев-Майдан, с. </w:t>
            </w:r>
            <w:proofErr w:type="spellStart"/>
            <w:r w:rsidRPr="0089528D">
              <w:t>Разнежье</w:t>
            </w:r>
            <w:proofErr w:type="spellEnd"/>
            <w:r w:rsidRPr="0089528D">
              <w:t xml:space="preserve">, д. Ивановка, с. </w:t>
            </w:r>
            <w:proofErr w:type="spellStart"/>
            <w:r w:rsidRPr="0089528D">
              <w:t>Сомовка</w:t>
            </w:r>
            <w:proofErr w:type="spellEnd"/>
            <w:r w:rsidRPr="0089528D">
              <w:t>, с. Чугуны, д. Варварино, п. Южный, с. Криуши, с. Покров-Майдан</w:t>
            </w:r>
            <w:proofErr w:type="gramEnd"/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0,2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r w:rsidRPr="0089528D">
              <w:t>3-я группа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</w:pP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proofErr w:type="gramStart"/>
            <w:r w:rsidRPr="0089528D">
              <w:t xml:space="preserve">д. </w:t>
            </w:r>
            <w:proofErr w:type="spellStart"/>
            <w:r w:rsidRPr="0089528D">
              <w:t>Кекино</w:t>
            </w:r>
            <w:proofErr w:type="spellEnd"/>
            <w:r w:rsidRPr="0089528D">
              <w:t xml:space="preserve">, с. Тришкино, д. </w:t>
            </w:r>
            <w:proofErr w:type="spellStart"/>
            <w:r w:rsidRPr="0089528D">
              <w:t>Шокино</w:t>
            </w:r>
            <w:proofErr w:type="spellEnd"/>
            <w:r w:rsidRPr="0089528D">
              <w:t xml:space="preserve">, д. </w:t>
            </w:r>
            <w:proofErr w:type="spellStart"/>
            <w:r w:rsidRPr="0089528D">
              <w:t>Львово</w:t>
            </w:r>
            <w:proofErr w:type="spellEnd"/>
            <w:r w:rsidRPr="0089528D">
              <w:t xml:space="preserve">, д. </w:t>
            </w:r>
            <w:proofErr w:type="spellStart"/>
            <w:r w:rsidRPr="0089528D">
              <w:t>Елвашка</w:t>
            </w:r>
            <w:proofErr w:type="spellEnd"/>
            <w:r w:rsidRPr="0089528D">
              <w:t>, д. Надеждино, п. Алексеевский, п. Лысая Гора, д. Никольское, д. Александровка</w:t>
            </w:r>
            <w:proofErr w:type="gramEnd"/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0,2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r w:rsidRPr="0089528D">
              <w:t>4-я группа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</w:pP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proofErr w:type="gramStart"/>
            <w:r w:rsidRPr="0089528D">
              <w:t xml:space="preserve">д. </w:t>
            </w:r>
            <w:proofErr w:type="spellStart"/>
            <w:r w:rsidRPr="0089528D">
              <w:t>Ледырь</w:t>
            </w:r>
            <w:proofErr w:type="spellEnd"/>
            <w:r w:rsidRPr="0089528D">
              <w:t xml:space="preserve">, д. Николаевка, д. Ольгино, д. </w:t>
            </w:r>
            <w:proofErr w:type="spellStart"/>
            <w:r w:rsidRPr="0089528D">
              <w:t>Липовка</w:t>
            </w:r>
            <w:proofErr w:type="spellEnd"/>
            <w:r w:rsidRPr="0089528D">
              <w:t xml:space="preserve">, д. </w:t>
            </w:r>
            <w:proofErr w:type="spellStart"/>
            <w:r w:rsidRPr="0089528D">
              <w:t>Сарайки</w:t>
            </w:r>
            <w:proofErr w:type="spellEnd"/>
            <w:r w:rsidRPr="0089528D">
              <w:t xml:space="preserve">, д. Сосенки, п. Казанский, д. Красный Восток, д. Хмелевка, д. Шереметьево, п. Петровский, с. </w:t>
            </w:r>
            <w:proofErr w:type="spellStart"/>
            <w:r w:rsidRPr="0089528D">
              <w:t>Белогорка</w:t>
            </w:r>
            <w:proofErr w:type="spellEnd"/>
            <w:proofErr w:type="gramEnd"/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0,1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  <w:r w:rsidRPr="0089528D">
              <w:t>8</w:t>
            </w: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r w:rsidRPr="0089528D">
              <w:t>Юридические лица и индивидуальные предприниматели, участвующие в реализации социальных программ и заключившие соответствующие договоры с органами местного самоуправления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0,2</w:t>
            </w:r>
          </w:p>
        </w:tc>
      </w:tr>
      <w:tr w:rsidR="0089528D" w:rsidRPr="0089528D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89528D" w:rsidRPr="0089528D" w:rsidRDefault="0089528D">
            <w:pPr>
              <w:pStyle w:val="ConsPlusNormal"/>
            </w:pPr>
            <w:r w:rsidRPr="0089528D">
              <w:t>9</w:t>
            </w:r>
          </w:p>
        </w:tc>
        <w:tc>
          <w:tcPr>
            <w:tcW w:w="4876" w:type="dxa"/>
            <w:tcBorders>
              <w:bottom w:val="nil"/>
            </w:tcBorders>
          </w:tcPr>
          <w:p w:rsidR="0089528D" w:rsidRPr="0089528D" w:rsidRDefault="0089528D">
            <w:pPr>
              <w:pStyle w:val="ConsPlusNormal"/>
            </w:pPr>
            <w:r w:rsidRPr="0089528D">
              <w:t>Юридические лица и индивидуальные предприниматели с уровнем среднемесячной заработной платы в размере 1,5 величины минимальной заработной платы (для работников внебюджетного сектора экономики) и среднесписочной численностью работающих 5 человек и более</w:t>
            </w:r>
          </w:p>
        </w:tc>
        <w:tc>
          <w:tcPr>
            <w:tcW w:w="3685" w:type="dxa"/>
            <w:tcBorders>
              <w:bottom w:val="nil"/>
            </w:tcBorders>
          </w:tcPr>
          <w:p w:rsidR="0089528D" w:rsidRPr="0089528D" w:rsidRDefault="0089528D">
            <w:pPr>
              <w:pStyle w:val="ConsPlusNormal"/>
              <w:jc w:val="center"/>
            </w:pPr>
            <w:proofErr w:type="gramStart"/>
            <w:r w:rsidRPr="0089528D">
              <w:t>50% от установленного по виду деятельности</w:t>
            </w:r>
            <w:proofErr w:type="gramEnd"/>
          </w:p>
        </w:tc>
      </w:tr>
      <w:tr w:rsidR="0089528D" w:rsidRPr="0089528D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89528D" w:rsidRPr="0089528D" w:rsidRDefault="0089528D">
            <w:pPr>
              <w:pStyle w:val="ConsPlusNormal"/>
              <w:jc w:val="both"/>
            </w:pPr>
            <w:r w:rsidRPr="0089528D">
              <w:lastRenderedPageBreak/>
              <w:t xml:space="preserve">(подп. 9 </w:t>
            </w:r>
            <w:proofErr w:type="gramStart"/>
            <w:r w:rsidRPr="0089528D">
              <w:t>введен</w:t>
            </w:r>
            <w:proofErr w:type="gramEnd"/>
            <w:r w:rsidRPr="0089528D">
              <w:t xml:space="preserve"> </w:t>
            </w:r>
            <w:hyperlink r:id="rId10" w:history="1">
              <w:r w:rsidRPr="0089528D">
                <w:t>решением</w:t>
              </w:r>
            </w:hyperlink>
            <w:r w:rsidRPr="0089528D">
              <w:t xml:space="preserve"> Земского собрания Воротынского района от 24.11.2015 N 107)</w:t>
            </w:r>
          </w:p>
        </w:tc>
      </w:tr>
      <w:tr w:rsidR="0089528D" w:rsidRPr="0089528D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89528D" w:rsidRPr="0089528D" w:rsidRDefault="0089528D">
            <w:pPr>
              <w:pStyle w:val="ConsPlusNormal"/>
            </w:pPr>
            <w:r w:rsidRPr="0089528D">
              <w:t>10</w:t>
            </w:r>
          </w:p>
        </w:tc>
        <w:tc>
          <w:tcPr>
            <w:tcW w:w="4876" w:type="dxa"/>
            <w:tcBorders>
              <w:bottom w:val="nil"/>
            </w:tcBorders>
          </w:tcPr>
          <w:p w:rsidR="0089528D" w:rsidRPr="0089528D" w:rsidRDefault="0089528D">
            <w:pPr>
              <w:pStyle w:val="ConsPlusNormal"/>
            </w:pPr>
            <w:r w:rsidRPr="0089528D">
              <w:t>Юридические лица и индивидуальные предприниматели с уровнем среднемесячной заработной платы в размере 1,6 величины минимальной заработной платы (для работников внебюджетного сектора экономики) и среднесписочной численностью работающих менее 5 человек</w:t>
            </w:r>
          </w:p>
        </w:tc>
        <w:tc>
          <w:tcPr>
            <w:tcW w:w="3685" w:type="dxa"/>
            <w:tcBorders>
              <w:bottom w:val="nil"/>
            </w:tcBorders>
          </w:tcPr>
          <w:p w:rsidR="0089528D" w:rsidRPr="0089528D" w:rsidRDefault="0089528D">
            <w:pPr>
              <w:pStyle w:val="ConsPlusNormal"/>
              <w:jc w:val="center"/>
            </w:pPr>
            <w:proofErr w:type="gramStart"/>
            <w:r w:rsidRPr="0089528D">
              <w:t>40% от установленного по виду деятельности</w:t>
            </w:r>
            <w:proofErr w:type="gramEnd"/>
          </w:p>
        </w:tc>
      </w:tr>
      <w:tr w:rsidR="0089528D" w:rsidRPr="0089528D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89528D" w:rsidRPr="0089528D" w:rsidRDefault="0089528D">
            <w:pPr>
              <w:pStyle w:val="ConsPlusNormal"/>
              <w:jc w:val="both"/>
            </w:pPr>
            <w:r w:rsidRPr="0089528D">
              <w:t xml:space="preserve">(подп. 10 </w:t>
            </w:r>
            <w:proofErr w:type="gramStart"/>
            <w:r w:rsidRPr="0089528D">
              <w:t>введен</w:t>
            </w:r>
            <w:proofErr w:type="gramEnd"/>
            <w:r w:rsidRPr="0089528D">
              <w:t xml:space="preserve"> </w:t>
            </w:r>
            <w:hyperlink r:id="rId11" w:history="1">
              <w:r w:rsidRPr="0089528D">
                <w:t>решением</w:t>
              </w:r>
            </w:hyperlink>
            <w:r w:rsidRPr="0089528D">
              <w:t xml:space="preserve"> Земского собрания Воротынского района от 24.11.2015 N 107)</w:t>
            </w:r>
          </w:p>
        </w:tc>
      </w:tr>
    </w:tbl>
    <w:p w:rsidR="0089528D" w:rsidRPr="0089528D" w:rsidRDefault="0089528D">
      <w:pPr>
        <w:pStyle w:val="ConsPlusNormal"/>
        <w:ind w:firstLine="540"/>
        <w:jc w:val="both"/>
      </w:pPr>
    </w:p>
    <w:p w:rsidR="0089528D" w:rsidRPr="0089528D" w:rsidRDefault="0089528D">
      <w:pPr>
        <w:pStyle w:val="ConsPlusNormal"/>
        <w:jc w:val="center"/>
        <w:outlineLvl w:val="2"/>
      </w:pPr>
      <w:r w:rsidRPr="0089528D">
        <w:t>7.2. Розничная торговля, осуществляемая через объекты</w:t>
      </w:r>
    </w:p>
    <w:p w:rsidR="0089528D" w:rsidRPr="0089528D" w:rsidRDefault="0089528D">
      <w:pPr>
        <w:pStyle w:val="ConsPlusNormal"/>
        <w:jc w:val="center"/>
      </w:pPr>
      <w:proofErr w:type="gramStart"/>
      <w:r w:rsidRPr="0089528D">
        <w:t>стационарной торговой сети, не имеющие торговых залов,</w:t>
      </w:r>
      <w:proofErr w:type="gramEnd"/>
    </w:p>
    <w:p w:rsidR="0089528D" w:rsidRPr="0089528D" w:rsidRDefault="0089528D">
      <w:pPr>
        <w:pStyle w:val="ConsPlusNormal"/>
        <w:jc w:val="center"/>
      </w:pPr>
      <w:r w:rsidRPr="0089528D">
        <w:t>а также через объекты нестационарной торговой сети, площадь</w:t>
      </w:r>
    </w:p>
    <w:p w:rsidR="0089528D" w:rsidRPr="0089528D" w:rsidRDefault="0089528D">
      <w:pPr>
        <w:pStyle w:val="ConsPlusNormal"/>
        <w:jc w:val="center"/>
      </w:pPr>
      <w:r w:rsidRPr="0089528D">
        <w:t xml:space="preserve">торгового </w:t>
      </w:r>
      <w:proofErr w:type="gramStart"/>
      <w:r w:rsidRPr="0089528D">
        <w:t>места</w:t>
      </w:r>
      <w:proofErr w:type="gramEnd"/>
      <w:r w:rsidRPr="0089528D">
        <w:t xml:space="preserve"> в которых не превышает 5 квадратных метров,</w:t>
      </w:r>
    </w:p>
    <w:p w:rsidR="0089528D" w:rsidRPr="0089528D" w:rsidRDefault="0089528D">
      <w:pPr>
        <w:pStyle w:val="ConsPlusNormal"/>
        <w:jc w:val="center"/>
      </w:pPr>
      <w:r w:rsidRPr="0089528D">
        <w:t>за исключением товаров с использованием торговых автоматов</w:t>
      </w:r>
    </w:p>
    <w:p w:rsidR="0089528D" w:rsidRPr="0089528D" w:rsidRDefault="0089528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876"/>
        <w:gridCol w:w="3685"/>
      </w:tblGrid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 xml:space="preserve">N </w:t>
            </w:r>
            <w:proofErr w:type="gramStart"/>
            <w:r w:rsidRPr="0089528D">
              <w:t>п</w:t>
            </w:r>
            <w:proofErr w:type="gramEnd"/>
            <w:r w:rsidRPr="0089528D">
              <w:t>/п</w:t>
            </w: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Населенный пункт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Значение коэффициента К</w:t>
            </w:r>
            <w:proofErr w:type="gramStart"/>
            <w:r w:rsidRPr="0089528D">
              <w:t>2</w:t>
            </w:r>
            <w:proofErr w:type="gramEnd"/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1</w:t>
            </w: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  <w:jc w:val="both"/>
            </w:pPr>
            <w:proofErr w:type="spellStart"/>
            <w:r w:rsidRPr="0089528D">
              <w:t>р.п</w:t>
            </w:r>
            <w:proofErr w:type="spellEnd"/>
            <w:r w:rsidRPr="0089528D">
              <w:t>. Воротынец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</w:pP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  <w:jc w:val="both"/>
            </w:pPr>
            <w:r w:rsidRPr="0089528D">
              <w:t>а) продукты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1,0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  <w:jc w:val="both"/>
            </w:pPr>
            <w:r w:rsidRPr="0089528D">
              <w:t>б) рыба копченая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1,0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  <w:jc w:val="both"/>
            </w:pPr>
            <w:r w:rsidRPr="0089528D">
              <w:t>в) рыба сушеная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1,0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  <w:jc w:val="both"/>
            </w:pPr>
            <w:r w:rsidRPr="0089528D">
              <w:t>г) все виды рыбы (копченая и сушеная)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1,0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  <w:jc w:val="both"/>
            </w:pPr>
            <w:r w:rsidRPr="0089528D">
              <w:t>д) семечки, орешки, пирожки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0,3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  <w:jc w:val="both"/>
            </w:pPr>
            <w:r w:rsidRPr="0089528D">
              <w:t>е) сложная бытовая техника, обувь, верхняя одежда, мебель, хозяйственные товары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0,75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  <w:jc w:val="both"/>
            </w:pPr>
            <w:r w:rsidRPr="0089528D">
              <w:t>ж) прочие непродовольственные товары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0,8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  <w:jc w:val="both"/>
            </w:pPr>
            <w:r w:rsidRPr="0089528D">
              <w:t>з) юридические лица и индивидуальные предприниматели, осуществляющие розничную торговлю на "Ярмарке выходного дня"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0,2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2</w:t>
            </w: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  <w:jc w:val="both"/>
            </w:pPr>
            <w:r w:rsidRPr="0089528D">
              <w:t>другие населенные пункты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</w:pP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  <w:jc w:val="both"/>
            </w:pPr>
            <w:r w:rsidRPr="0089528D">
              <w:t>а) продукты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0,45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  <w:jc w:val="both"/>
            </w:pPr>
            <w:r w:rsidRPr="0089528D">
              <w:t>б) рыба копченая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1,0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  <w:jc w:val="both"/>
            </w:pPr>
            <w:r w:rsidRPr="0089528D">
              <w:t>в) рыба сушеная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1,0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  <w:jc w:val="both"/>
            </w:pPr>
            <w:r w:rsidRPr="0089528D">
              <w:t>г) все виды рыбы (копченая и сушеная)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1,0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  <w:jc w:val="both"/>
            </w:pPr>
            <w:r w:rsidRPr="0089528D">
              <w:t>д) семечки, орешки, пирожки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0,23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  <w:jc w:val="both"/>
            </w:pPr>
            <w:r w:rsidRPr="0089528D">
              <w:t>е) сложная бытовая техника, обувь, верхняя одежда, мебель, хозяйственные товары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0,6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  <w:jc w:val="both"/>
            </w:pPr>
            <w:r w:rsidRPr="0089528D">
              <w:t>ж) прочие непродовольственные товары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0,6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  <w:jc w:val="both"/>
            </w:pPr>
            <w:r w:rsidRPr="0089528D">
              <w:t>з) сельские фельдшерско-акушерские пункты 1, 2 категории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0,2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3</w:t>
            </w: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  <w:jc w:val="both"/>
            </w:pPr>
            <w:r w:rsidRPr="0089528D">
              <w:t>юридические лица и индивидуальные предприниматели, участвующие в реализации социальных программ и заключившие соответствующие договоры с органами местного самоуправления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0,2</w:t>
            </w:r>
          </w:p>
        </w:tc>
      </w:tr>
    </w:tbl>
    <w:p w:rsidR="0089528D" w:rsidRPr="0089528D" w:rsidRDefault="0089528D">
      <w:pPr>
        <w:pStyle w:val="ConsPlusNormal"/>
        <w:ind w:firstLine="540"/>
        <w:jc w:val="both"/>
      </w:pPr>
    </w:p>
    <w:p w:rsidR="0089528D" w:rsidRPr="0089528D" w:rsidRDefault="0089528D">
      <w:pPr>
        <w:pStyle w:val="ConsPlusNormal"/>
        <w:jc w:val="center"/>
        <w:outlineLvl w:val="2"/>
      </w:pPr>
      <w:r w:rsidRPr="0089528D">
        <w:t>7.3. Реализация товаров с использованием торговых автоматов</w:t>
      </w:r>
    </w:p>
    <w:p w:rsidR="0089528D" w:rsidRPr="0089528D" w:rsidRDefault="0089528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876"/>
        <w:gridCol w:w="3685"/>
      </w:tblGrid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 xml:space="preserve">N </w:t>
            </w:r>
            <w:proofErr w:type="gramStart"/>
            <w:r w:rsidRPr="0089528D">
              <w:t>п</w:t>
            </w:r>
            <w:proofErr w:type="gramEnd"/>
            <w:r w:rsidRPr="0089528D">
              <w:t>/п</w:t>
            </w: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Населенный пункт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Значение коэффициента К</w:t>
            </w:r>
            <w:proofErr w:type="gramStart"/>
            <w:r w:rsidRPr="0089528D">
              <w:t>2</w:t>
            </w:r>
            <w:proofErr w:type="gramEnd"/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1</w:t>
            </w: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proofErr w:type="spellStart"/>
            <w:r w:rsidRPr="0089528D">
              <w:t>р.п</w:t>
            </w:r>
            <w:proofErr w:type="spellEnd"/>
            <w:r w:rsidRPr="0089528D">
              <w:t>. Воротынец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</w:pP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  <w:r w:rsidRPr="0089528D">
              <w:t>а) продукты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1,0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  <w:jc w:val="both"/>
            </w:pPr>
            <w:r w:rsidRPr="0089528D">
              <w:t>б) непродовольственные товары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0,45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2</w:t>
            </w: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  <w:jc w:val="both"/>
            </w:pPr>
            <w:r w:rsidRPr="0089528D">
              <w:t>другие населенные пункты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</w:pP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  <w:jc w:val="both"/>
            </w:pPr>
            <w:r w:rsidRPr="0089528D">
              <w:t>а) продукты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0,55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  <w:jc w:val="both"/>
            </w:pPr>
            <w:r w:rsidRPr="0089528D">
              <w:t>б) непродовольственные товары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0,35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3</w:t>
            </w: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  <w:jc w:val="both"/>
            </w:pPr>
            <w:r w:rsidRPr="0089528D">
              <w:t>юридические лица и индивидуальные предприниматели, участвующие в реализации социальных программ и заключившие соответствующие договоры с органами местного самоуправления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0,2</w:t>
            </w:r>
          </w:p>
        </w:tc>
      </w:tr>
    </w:tbl>
    <w:p w:rsidR="0089528D" w:rsidRPr="0089528D" w:rsidRDefault="0089528D">
      <w:pPr>
        <w:pStyle w:val="ConsPlusNormal"/>
        <w:ind w:firstLine="540"/>
        <w:jc w:val="both"/>
      </w:pPr>
    </w:p>
    <w:p w:rsidR="0089528D" w:rsidRPr="0089528D" w:rsidRDefault="0089528D">
      <w:pPr>
        <w:pStyle w:val="ConsPlusNormal"/>
        <w:jc w:val="center"/>
        <w:outlineLvl w:val="2"/>
      </w:pPr>
      <w:r w:rsidRPr="0089528D">
        <w:t>7.4. Розничная торговля, осуществляемая через объекты</w:t>
      </w:r>
    </w:p>
    <w:p w:rsidR="0089528D" w:rsidRPr="0089528D" w:rsidRDefault="0089528D">
      <w:pPr>
        <w:pStyle w:val="ConsPlusNormal"/>
        <w:jc w:val="center"/>
      </w:pPr>
      <w:proofErr w:type="gramStart"/>
      <w:r w:rsidRPr="0089528D">
        <w:t>стационарной торговой сети, не имеющие торговых залов,</w:t>
      </w:r>
      <w:proofErr w:type="gramEnd"/>
    </w:p>
    <w:p w:rsidR="0089528D" w:rsidRPr="0089528D" w:rsidRDefault="0089528D">
      <w:pPr>
        <w:pStyle w:val="ConsPlusNormal"/>
        <w:jc w:val="center"/>
      </w:pPr>
      <w:r w:rsidRPr="0089528D">
        <w:t>а также через объекты нестационарной торговой сети, площадь</w:t>
      </w:r>
    </w:p>
    <w:p w:rsidR="0089528D" w:rsidRPr="0089528D" w:rsidRDefault="0089528D">
      <w:pPr>
        <w:pStyle w:val="ConsPlusNormal"/>
        <w:jc w:val="center"/>
      </w:pPr>
      <w:r w:rsidRPr="0089528D">
        <w:t xml:space="preserve">торгового </w:t>
      </w:r>
      <w:proofErr w:type="gramStart"/>
      <w:r w:rsidRPr="0089528D">
        <w:t>места</w:t>
      </w:r>
      <w:proofErr w:type="gramEnd"/>
      <w:r w:rsidRPr="0089528D">
        <w:t xml:space="preserve"> в которых превышает 5 квадратных метров</w:t>
      </w:r>
    </w:p>
    <w:p w:rsidR="0089528D" w:rsidRPr="0089528D" w:rsidRDefault="0089528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876"/>
        <w:gridCol w:w="3685"/>
      </w:tblGrid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 xml:space="preserve">N </w:t>
            </w:r>
            <w:proofErr w:type="gramStart"/>
            <w:r w:rsidRPr="0089528D">
              <w:t>п</w:t>
            </w:r>
            <w:proofErr w:type="gramEnd"/>
            <w:r w:rsidRPr="0089528D">
              <w:t>/п</w:t>
            </w: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Населенный пункт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Значение коэффициента К</w:t>
            </w:r>
            <w:proofErr w:type="gramStart"/>
            <w:r w:rsidRPr="0089528D">
              <w:t>2</w:t>
            </w:r>
            <w:proofErr w:type="gramEnd"/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1</w:t>
            </w: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  <w:jc w:val="both"/>
            </w:pPr>
            <w:proofErr w:type="spellStart"/>
            <w:r w:rsidRPr="0089528D">
              <w:t>р.п</w:t>
            </w:r>
            <w:proofErr w:type="spellEnd"/>
            <w:r w:rsidRPr="0089528D">
              <w:t>. Воротынец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</w:pP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  <w:jc w:val="both"/>
            </w:pPr>
            <w:r w:rsidRPr="0089528D">
              <w:t>а) продукты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1,0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  <w:jc w:val="both"/>
            </w:pPr>
            <w:r w:rsidRPr="0089528D">
              <w:t>б) рыба копченая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1,0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  <w:jc w:val="both"/>
            </w:pPr>
            <w:r w:rsidRPr="0089528D">
              <w:t>в) рыба сушеная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1,0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  <w:jc w:val="both"/>
            </w:pPr>
            <w:r w:rsidRPr="0089528D">
              <w:t>г) все виды рыбы (копченая и сушеная)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1,0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  <w:jc w:val="both"/>
            </w:pPr>
            <w:r w:rsidRPr="0089528D">
              <w:t>д) семечки, орешки, пирожки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0,3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  <w:jc w:val="both"/>
            </w:pPr>
            <w:r w:rsidRPr="0089528D">
              <w:t xml:space="preserve">е) сложная бытовая техника, обувь, верхняя </w:t>
            </w:r>
            <w:r w:rsidRPr="0089528D">
              <w:lastRenderedPageBreak/>
              <w:t>одежда, мебель, хозяйственные товары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lastRenderedPageBreak/>
              <w:t>0,8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  <w:jc w:val="both"/>
            </w:pPr>
            <w:r w:rsidRPr="0089528D">
              <w:t>ж) прочие непродовольственные товары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0,9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  <w:jc w:val="both"/>
            </w:pPr>
            <w:r w:rsidRPr="0089528D">
              <w:t>з) юридические лица и индивидуальные предприниматели, осуществляющие розничную торговлю на "Ярмарке выходного дня"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0,2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2</w:t>
            </w: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  <w:jc w:val="both"/>
            </w:pPr>
            <w:r w:rsidRPr="0089528D">
              <w:t>другие населенные пункты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</w:pP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  <w:jc w:val="both"/>
            </w:pPr>
            <w:r w:rsidRPr="0089528D">
              <w:t>а) продукты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0,53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  <w:jc w:val="both"/>
            </w:pPr>
            <w:r w:rsidRPr="0089528D">
              <w:t>б) рыба копченая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1,0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  <w:jc w:val="both"/>
            </w:pPr>
            <w:r w:rsidRPr="0089528D">
              <w:t>в) рыба сушеная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1,0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  <w:jc w:val="both"/>
            </w:pPr>
            <w:r w:rsidRPr="0089528D">
              <w:t>г) все виды рыбы (копченая и сушеная)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1,0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  <w:jc w:val="both"/>
            </w:pPr>
            <w:r w:rsidRPr="0089528D">
              <w:t>д) семечки, орешки, пирожки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0,3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  <w:jc w:val="both"/>
            </w:pPr>
            <w:r w:rsidRPr="0089528D">
              <w:t>е) сложная бытовая техника, обувь, верхняя одежда, мебель, хозяйственные товары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0,9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  <w:jc w:val="both"/>
            </w:pPr>
            <w:r w:rsidRPr="0089528D">
              <w:t>ж) прочие непродовольственные товары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0,7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  <w:jc w:val="both"/>
            </w:pPr>
            <w:r w:rsidRPr="0089528D">
              <w:t>з) сельские фельдшерско-акушерские пункты 1, 2 категории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0,2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3</w:t>
            </w: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  <w:jc w:val="both"/>
            </w:pPr>
            <w:r w:rsidRPr="0089528D">
              <w:t>юридические лица и индивидуальные предприниматели, участвующие в реализации социальных программ и заключившие соответствующие договоры с органами местного самоуправления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0,2</w:t>
            </w:r>
          </w:p>
        </w:tc>
      </w:tr>
    </w:tbl>
    <w:p w:rsidR="0089528D" w:rsidRPr="0089528D" w:rsidRDefault="0089528D">
      <w:pPr>
        <w:pStyle w:val="ConsPlusNormal"/>
        <w:ind w:firstLine="540"/>
        <w:jc w:val="both"/>
      </w:pPr>
    </w:p>
    <w:p w:rsidR="0089528D" w:rsidRPr="0089528D" w:rsidRDefault="0089528D">
      <w:pPr>
        <w:pStyle w:val="ConsPlusNormal"/>
        <w:jc w:val="center"/>
        <w:outlineLvl w:val="2"/>
      </w:pPr>
      <w:r w:rsidRPr="0089528D">
        <w:t>7.5. Развозная и разносная розничная торговля</w:t>
      </w:r>
    </w:p>
    <w:p w:rsidR="0089528D" w:rsidRPr="0089528D" w:rsidRDefault="0089528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876"/>
        <w:gridCol w:w="3685"/>
      </w:tblGrid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 xml:space="preserve">N </w:t>
            </w:r>
            <w:proofErr w:type="gramStart"/>
            <w:r w:rsidRPr="0089528D">
              <w:t>п</w:t>
            </w:r>
            <w:proofErr w:type="gramEnd"/>
            <w:r w:rsidRPr="0089528D">
              <w:t>/п</w:t>
            </w: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Населенный пункт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Значение коэффициента К</w:t>
            </w:r>
            <w:proofErr w:type="gramStart"/>
            <w:r w:rsidRPr="0089528D">
              <w:t>2</w:t>
            </w:r>
            <w:proofErr w:type="gramEnd"/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  <w:jc w:val="both"/>
            </w:pPr>
            <w:r w:rsidRPr="0089528D">
              <w:t>Все населенные пункты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</w:pP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  <w:jc w:val="both"/>
            </w:pPr>
            <w:r w:rsidRPr="0089528D">
              <w:t>торговля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</w:pP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  <w:jc w:val="both"/>
            </w:pPr>
            <w:r w:rsidRPr="0089528D">
              <w:t>- семечками, пирожками, печатной продукцией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0,2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  <w:jc w:val="both"/>
            </w:pPr>
            <w:r w:rsidRPr="0089528D">
              <w:t>- рыбой сушеной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0,3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  <w:jc w:val="both"/>
            </w:pPr>
            <w:r w:rsidRPr="0089528D">
              <w:t>- рыбой копченой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0,55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  <w:jc w:val="both"/>
            </w:pPr>
            <w:r w:rsidRPr="0089528D">
              <w:t>- другими товарами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0,4</w:t>
            </w:r>
          </w:p>
        </w:tc>
      </w:tr>
    </w:tbl>
    <w:p w:rsidR="0089528D" w:rsidRPr="0089528D" w:rsidRDefault="0089528D">
      <w:pPr>
        <w:pStyle w:val="ConsPlusNormal"/>
        <w:ind w:firstLine="540"/>
        <w:jc w:val="both"/>
      </w:pPr>
    </w:p>
    <w:p w:rsidR="0089528D" w:rsidRPr="0089528D" w:rsidRDefault="0089528D">
      <w:pPr>
        <w:pStyle w:val="ConsPlusNormal"/>
        <w:jc w:val="center"/>
        <w:outlineLvl w:val="1"/>
      </w:pPr>
      <w:r w:rsidRPr="0089528D">
        <w:t>8. ОКАЗАНИЕ УСЛУГ ОБЩЕСТВЕННОГО ПИТАНИЯ ЧЕРЕЗ ОБЪЕКТЫ</w:t>
      </w:r>
    </w:p>
    <w:p w:rsidR="0089528D" w:rsidRPr="0089528D" w:rsidRDefault="0089528D">
      <w:pPr>
        <w:pStyle w:val="ConsPlusNormal"/>
        <w:jc w:val="center"/>
      </w:pPr>
      <w:r w:rsidRPr="0089528D">
        <w:t>ОРГАНИЗАЦИИ ОБЩЕСТВЕННОГО ПИТАНИЯ, ИМЕЮЩИЕ ЗАЛЫ ОБСЛУЖИВАНИЯ</w:t>
      </w:r>
    </w:p>
    <w:p w:rsidR="0089528D" w:rsidRPr="0089528D" w:rsidRDefault="0089528D">
      <w:pPr>
        <w:pStyle w:val="ConsPlusNormal"/>
        <w:jc w:val="center"/>
      </w:pPr>
      <w:r w:rsidRPr="0089528D">
        <w:t xml:space="preserve">ПОСЕТИТЕЛЕЙ, А ТАКЖЕ ЧЕРЕЗ ОБЪЕКТЫ ОРГАНИЗАЦИИ </w:t>
      </w:r>
      <w:proofErr w:type="gramStart"/>
      <w:r w:rsidRPr="0089528D">
        <w:t>ОБЩЕСТВЕННОГО</w:t>
      </w:r>
      <w:proofErr w:type="gramEnd"/>
    </w:p>
    <w:p w:rsidR="0089528D" w:rsidRPr="0089528D" w:rsidRDefault="0089528D">
      <w:pPr>
        <w:pStyle w:val="ConsPlusNormal"/>
        <w:jc w:val="center"/>
      </w:pPr>
      <w:r w:rsidRPr="0089528D">
        <w:t>ПИТАНИЯ, НЕ ИМЕЮЩИЕ ЗАЛА ОБСЛУЖИВАНИЯ ПОСЕТИТЕЛЕЙ</w:t>
      </w:r>
    </w:p>
    <w:p w:rsidR="0089528D" w:rsidRPr="0089528D" w:rsidRDefault="0089528D">
      <w:pPr>
        <w:pStyle w:val="ConsPlusNormal"/>
        <w:ind w:firstLine="540"/>
        <w:jc w:val="both"/>
      </w:pPr>
    </w:p>
    <w:p w:rsidR="0089528D" w:rsidRPr="0089528D" w:rsidRDefault="0089528D">
      <w:pPr>
        <w:pStyle w:val="ConsPlusNormal"/>
        <w:jc w:val="center"/>
        <w:outlineLvl w:val="2"/>
      </w:pPr>
      <w:r w:rsidRPr="0089528D">
        <w:lastRenderedPageBreak/>
        <w:t>8.1. Оказание услуг общественного питания через объекты</w:t>
      </w:r>
    </w:p>
    <w:p w:rsidR="0089528D" w:rsidRPr="0089528D" w:rsidRDefault="0089528D">
      <w:pPr>
        <w:pStyle w:val="ConsPlusNormal"/>
        <w:jc w:val="center"/>
      </w:pPr>
      <w:r w:rsidRPr="0089528D">
        <w:t>организации общественного питания, имеющие залы</w:t>
      </w:r>
    </w:p>
    <w:p w:rsidR="0089528D" w:rsidRPr="0089528D" w:rsidRDefault="0089528D">
      <w:pPr>
        <w:pStyle w:val="ConsPlusNormal"/>
        <w:jc w:val="center"/>
      </w:pPr>
      <w:r w:rsidRPr="0089528D">
        <w:t>обслуживания посетителей</w:t>
      </w:r>
    </w:p>
    <w:p w:rsidR="0089528D" w:rsidRPr="0089528D" w:rsidRDefault="0089528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876"/>
        <w:gridCol w:w="3685"/>
      </w:tblGrid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 xml:space="preserve">N </w:t>
            </w:r>
            <w:proofErr w:type="gramStart"/>
            <w:r w:rsidRPr="0089528D">
              <w:t>п</w:t>
            </w:r>
            <w:proofErr w:type="gramEnd"/>
            <w:r w:rsidRPr="0089528D">
              <w:t>/п</w:t>
            </w: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Населенный пункт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Значение коэффициента К</w:t>
            </w:r>
            <w:proofErr w:type="gramStart"/>
            <w:r w:rsidRPr="0089528D">
              <w:t>2</w:t>
            </w:r>
            <w:proofErr w:type="gramEnd"/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1</w:t>
            </w: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  <w:jc w:val="both"/>
            </w:pPr>
            <w:proofErr w:type="spellStart"/>
            <w:r w:rsidRPr="0089528D">
              <w:t>р.п</w:t>
            </w:r>
            <w:proofErr w:type="spellEnd"/>
            <w:r w:rsidRPr="0089528D">
              <w:t>. Воротынец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</w:pP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  <w:jc w:val="both"/>
            </w:pPr>
            <w:r w:rsidRPr="0089528D">
              <w:t>а) ресторан, бар, кафе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0,9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  <w:jc w:val="both"/>
            </w:pPr>
            <w:r w:rsidRPr="0089528D">
              <w:t>б) столовая, закусочная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0,6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  <w:jc w:val="both"/>
            </w:pPr>
            <w:r w:rsidRPr="0089528D">
              <w:t>в) детское кафе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0,23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2</w:t>
            </w: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  <w:jc w:val="both"/>
            </w:pPr>
            <w:r w:rsidRPr="0089528D">
              <w:t>Другие населенные пункты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</w:pP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  <w:jc w:val="both"/>
            </w:pPr>
            <w:r w:rsidRPr="0089528D">
              <w:t>а) ресторан, бар, кафе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0,6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  <w:jc w:val="both"/>
            </w:pPr>
            <w:r w:rsidRPr="0089528D">
              <w:t>б) столовая, закусочная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0,3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  <w:jc w:val="both"/>
            </w:pPr>
            <w:r w:rsidRPr="0089528D">
              <w:t>в) детское кафе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0,17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3</w:t>
            </w: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  <w:jc w:val="both"/>
            </w:pPr>
            <w:r w:rsidRPr="0089528D">
              <w:t>Объекты общественного питания, расположенные вдоль трассы Москва - Казань 534 - 575 км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</w:pP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  <w:jc w:val="both"/>
            </w:pPr>
            <w:r w:rsidRPr="0089528D">
              <w:t>а) ресторан, бар, кафе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1,0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  <w:jc w:val="both"/>
            </w:pPr>
            <w:r w:rsidRPr="0089528D">
              <w:t>б) столовая, закусочная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0,7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4</w:t>
            </w: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  <w:jc w:val="both"/>
            </w:pPr>
            <w:r w:rsidRPr="0089528D">
              <w:t>Юридические лица и индивидуальные предприниматели, участвующие в реализации социальных программ и заключившие соответствующие договоры с органами местного самоуправления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0,2</w:t>
            </w:r>
          </w:p>
        </w:tc>
      </w:tr>
    </w:tbl>
    <w:p w:rsidR="0089528D" w:rsidRPr="0089528D" w:rsidRDefault="0089528D">
      <w:pPr>
        <w:pStyle w:val="ConsPlusNormal"/>
        <w:ind w:firstLine="540"/>
        <w:jc w:val="both"/>
      </w:pPr>
    </w:p>
    <w:p w:rsidR="0089528D" w:rsidRPr="0089528D" w:rsidRDefault="0089528D">
      <w:pPr>
        <w:pStyle w:val="ConsPlusNormal"/>
        <w:jc w:val="center"/>
        <w:outlineLvl w:val="2"/>
      </w:pPr>
      <w:r w:rsidRPr="0089528D">
        <w:t>8.2. Оказание услуг общественного питания через объекты</w:t>
      </w:r>
    </w:p>
    <w:p w:rsidR="0089528D" w:rsidRPr="0089528D" w:rsidRDefault="0089528D">
      <w:pPr>
        <w:pStyle w:val="ConsPlusNormal"/>
        <w:jc w:val="center"/>
      </w:pPr>
      <w:r w:rsidRPr="0089528D">
        <w:t>организации общественного питания, не имеющие залов</w:t>
      </w:r>
    </w:p>
    <w:p w:rsidR="0089528D" w:rsidRPr="0089528D" w:rsidRDefault="0089528D">
      <w:pPr>
        <w:pStyle w:val="ConsPlusNormal"/>
        <w:jc w:val="center"/>
      </w:pPr>
      <w:r w:rsidRPr="0089528D">
        <w:t>обслуживания посетителей</w:t>
      </w:r>
    </w:p>
    <w:p w:rsidR="0089528D" w:rsidRPr="0089528D" w:rsidRDefault="0089528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876"/>
        <w:gridCol w:w="3685"/>
      </w:tblGrid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 xml:space="preserve">N </w:t>
            </w:r>
            <w:proofErr w:type="gramStart"/>
            <w:r w:rsidRPr="0089528D">
              <w:t>п</w:t>
            </w:r>
            <w:proofErr w:type="gramEnd"/>
            <w:r w:rsidRPr="0089528D">
              <w:t>/п</w:t>
            </w: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Населенный пункт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Значение коэффициента К</w:t>
            </w:r>
            <w:proofErr w:type="gramStart"/>
            <w:r w:rsidRPr="0089528D">
              <w:t>2</w:t>
            </w:r>
            <w:proofErr w:type="gramEnd"/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1</w:t>
            </w: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  <w:jc w:val="both"/>
            </w:pPr>
            <w:proofErr w:type="spellStart"/>
            <w:r w:rsidRPr="0089528D">
              <w:t>р.п</w:t>
            </w:r>
            <w:proofErr w:type="spellEnd"/>
            <w:r w:rsidRPr="0089528D">
              <w:t>. Воротынец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0,3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2</w:t>
            </w: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  <w:jc w:val="both"/>
            </w:pPr>
            <w:r w:rsidRPr="0089528D">
              <w:t>Другие населенные пункты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0,2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</w:pP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</w:pPr>
          </w:p>
        </w:tc>
      </w:tr>
    </w:tbl>
    <w:p w:rsidR="0089528D" w:rsidRPr="0089528D" w:rsidRDefault="0089528D">
      <w:pPr>
        <w:pStyle w:val="ConsPlusNormal"/>
        <w:ind w:firstLine="540"/>
        <w:jc w:val="both"/>
      </w:pPr>
    </w:p>
    <w:p w:rsidR="0089528D" w:rsidRPr="0089528D" w:rsidRDefault="0089528D">
      <w:pPr>
        <w:pStyle w:val="ConsPlusNormal"/>
        <w:jc w:val="center"/>
        <w:outlineLvl w:val="1"/>
      </w:pPr>
      <w:r w:rsidRPr="0089528D">
        <w:t>9. РАСПРОСТРАНЕНИЕ НАРУЖНОЙ РЕКЛАМЫ</w:t>
      </w:r>
    </w:p>
    <w:p w:rsidR="0089528D" w:rsidRPr="0089528D" w:rsidRDefault="0089528D">
      <w:pPr>
        <w:pStyle w:val="ConsPlusNormal"/>
        <w:ind w:firstLine="540"/>
        <w:jc w:val="both"/>
      </w:pPr>
    </w:p>
    <w:p w:rsidR="0089528D" w:rsidRPr="0089528D" w:rsidRDefault="0089528D">
      <w:pPr>
        <w:pStyle w:val="ConsPlusNormal"/>
        <w:jc w:val="center"/>
        <w:outlineLvl w:val="2"/>
      </w:pPr>
      <w:r w:rsidRPr="0089528D">
        <w:t>9.1. Распространение наружной рекламы с использованием</w:t>
      </w:r>
    </w:p>
    <w:p w:rsidR="0089528D" w:rsidRPr="0089528D" w:rsidRDefault="0089528D">
      <w:pPr>
        <w:pStyle w:val="ConsPlusNormal"/>
        <w:jc w:val="center"/>
      </w:pPr>
      <w:proofErr w:type="gramStart"/>
      <w:r w:rsidRPr="0089528D">
        <w:t>рекламных конструкций (за исключением рекламных конструкций</w:t>
      </w:r>
      <w:proofErr w:type="gramEnd"/>
    </w:p>
    <w:p w:rsidR="0089528D" w:rsidRPr="0089528D" w:rsidRDefault="0089528D">
      <w:pPr>
        <w:pStyle w:val="ConsPlusNormal"/>
        <w:jc w:val="center"/>
      </w:pPr>
      <w:r w:rsidRPr="0089528D">
        <w:t>с автоматической сменой изображения и электронных табло)</w:t>
      </w:r>
    </w:p>
    <w:p w:rsidR="0089528D" w:rsidRPr="0089528D" w:rsidRDefault="0089528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876"/>
        <w:gridCol w:w="3685"/>
      </w:tblGrid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 xml:space="preserve">N </w:t>
            </w:r>
            <w:proofErr w:type="gramStart"/>
            <w:r w:rsidRPr="0089528D">
              <w:t>п</w:t>
            </w:r>
            <w:proofErr w:type="gramEnd"/>
            <w:r w:rsidRPr="0089528D">
              <w:t>/п</w:t>
            </w: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Населенный пункт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Значение коэффициента К</w:t>
            </w:r>
            <w:proofErr w:type="gramStart"/>
            <w:r w:rsidRPr="0089528D">
              <w:t>2</w:t>
            </w:r>
            <w:proofErr w:type="gramEnd"/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1</w:t>
            </w: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  <w:jc w:val="both"/>
            </w:pPr>
            <w:r w:rsidRPr="0089528D">
              <w:t>Воротынский район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0,2</w:t>
            </w:r>
          </w:p>
        </w:tc>
      </w:tr>
    </w:tbl>
    <w:p w:rsidR="0089528D" w:rsidRPr="0089528D" w:rsidRDefault="0089528D">
      <w:pPr>
        <w:pStyle w:val="ConsPlusNormal"/>
        <w:ind w:firstLine="540"/>
        <w:jc w:val="both"/>
      </w:pPr>
    </w:p>
    <w:p w:rsidR="0089528D" w:rsidRPr="0089528D" w:rsidRDefault="0089528D">
      <w:pPr>
        <w:pStyle w:val="ConsPlusNormal"/>
        <w:jc w:val="center"/>
        <w:outlineLvl w:val="2"/>
      </w:pPr>
      <w:r w:rsidRPr="0089528D">
        <w:t>9.2. Распространение наружной рекламы с использованием</w:t>
      </w:r>
    </w:p>
    <w:p w:rsidR="0089528D" w:rsidRPr="0089528D" w:rsidRDefault="0089528D">
      <w:pPr>
        <w:pStyle w:val="ConsPlusNormal"/>
        <w:jc w:val="center"/>
      </w:pPr>
      <w:r w:rsidRPr="0089528D">
        <w:t>рекламных конструкций с автоматической сменой изображения</w:t>
      </w:r>
    </w:p>
    <w:p w:rsidR="0089528D" w:rsidRPr="0089528D" w:rsidRDefault="0089528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876"/>
        <w:gridCol w:w="3685"/>
      </w:tblGrid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 xml:space="preserve">N </w:t>
            </w:r>
            <w:proofErr w:type="gramStart"/>
            <w:r w:rsidRPr="0089528D">
              <w:t>п</w:t>
            </w:r>
            <w:proofErr w:type="gramEnd"/>
            <w:r w:rsidRPr="0089528D">
              <w:t>/п</w:t>
            </w: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Населенный пункт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Значение коэффициента К</w:t>
            </w:r>
            <w:proofErr w:type="gramStart"/>
            <w:r w:rsidRPr="0089528D">
              <w:t>2</w:t>
            </w:r>
            <w:proofErr w:type="gramEnd"/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1</w:t>
            </w: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  <w:jc w:val="both"/>
            </w:pPr>
            <w:r w:rsidRPr="0089528D">
              <w:t>Воротынский район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0,2</w:t>
            </w:r>
          </w:p>
        </w:tc>
      </w:tr>
    </w:tbl>
    <w:p w:rsidR="0089528D" w:rsidRPr="0089528D" w:rsidRDefault="0089528D">
      <w:pPr>
        <w:pStyle w:val="ConsPlusNormal"/>
        <w:ind w:firstLine="540"/>
        <w:jc w:val="both"/>
      </w:pPr>
    </w:p>
    <w:p w:rsidR="0089528D" w:rsidRPr="0089528D" w:rsidRDefault="0089528D">
      <w:pPr>
        <w:pStyle w:val="ConsPlusNormal"/>
        <w:jc w:val="center"/>
        <w:outlineLvl w:val="2"/>
      </w:pPr>
      <w:r w:rsidRPr="0089528D">
        <w:t>9.3. Распространение наружной рекламы</w:t>
      </w:r>
    </w:p>
    <w:p w:rsidR="0089528D" w:rsidRPr="0089528D" w:rsidRDefault="0089528D">
      <w:pPr>
        <w:pStyle w:val="ConsPlusNormal"/>
        <w:jc w:val="center"/>
      </w:pPr>
      <w:r w:rsidRPr="0089528D">
        <w:t>посредством электронных табло</w:t>
      </w:r>
    </w:p>
    <w:p w:rsidR="0089528D" w:rsidRPr="0089528D" w:rsidRDefault="0089528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876"/>
        <w:gridCol w:w="3685"/>
      </w:tblGrid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 xml:space="preserve">N </w:t>
            </w:r>
            <w:proofErr w:type="gramStart"/>
            <w:r w:rsidRPr="0089528D">
              <w:t>п</w:t>
            </w:r>
            <w:proofErr w:type="gramEnd"/>
            <w:r w:rsidRPr="0089528D">
              <w:t>/п</w:t>
            </w: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Населенный пункт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Значение коэффициента К</w:t>
            </w:r>
            <w:proofErr w:type="gramStart"/>
            <w:r w:rsidRPr="0089528D">
              <w:t>2</w:t>
            </w:r>
            <w:proofErr w:type="gramEnd"/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1</w:t>
            </w: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  <w:jc w:val="both"/>
            </w:pPr>
            <w:r w:rsidRPr="0089528D">
              <w:t>Воротынский район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0,2</w:t>
            </w:r>
          </w:p>
        </w:tc>
      </w:tr>
    </w:tbl>
    <w:p w:rsidR="0089528D" w:rsidRPr="0089528D" w:rsidRDefault="0089528D">
      <w:pPr>
        <w:pStyle w:val="ConsPlusNormal"/>
        <w:ind w:firstLine="540"/>
        <w:jc w:val="both"/>
      </w:pPr>
    </w:p>
    <w:p w:rsidR="0089528D" w:rsidRPr="0089528D" w:rsidRDefault="0089528D">
      <w:pPr>
        <w:pStyle w:val="ConsPlusNormal"/>
        <w:jc w:val="center"/>
        <w:outlineLvl w:val="2"/>
      </w:pPr>
      <w:r w:rsidRPr="0089528D">
        <w:t>9.4. Размещение рекламы на транспортных средствах</w:t>
      </w:r>
    </w:p>
    <w:p w:rsidR="0089528D" w:rsidRPr="0089528D" w:rsidRDefault="0089528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876"/>
        <w:gridCol w:w="3685"/>
      </w:tblGrid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 xml:space="preserve">N </w:t>
            </w:r>
            <w:proofErr w:type="gramStart"/>
            <w:r w:rsidRPr="0089528D">
              <w:t>п</w:t>
            </w:r>
            <w:proofErr w:type="gramEnd"/>
            <w:r w:rsidRPr="0089528D">
              <w:t>/п</w:t>
            </w: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Населенный пункт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Значение коэффициента К</w:t>
            </w:r>
            <w:proofErr w:type="gramStart"/>
            <w:r w:rsidRPr="0089528D">
              <w:t>2</w:t>
            </w:r>
            <w:proofErr w:type="gramEnd"/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1</w:t>
            </w: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  <w:jc w:val="both"/>
            </w:pPr>
            <w:r w:rsidRPr="0089528D">
              <w:t>Воротынский район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0,2</w:t>
            </w:r>
          </w:p>
        </w:tc>
      </w:tr>
    </w:tbl>
    <w:p w:rsidR="0089528D" w:rsidRPr="0089528D" w:rsidRDefault="0089528D">
      <w:pPr>
        <w:pStyle w:val="ConsPlusNormal"/>
        <w:ind w:firstLine="540"/>
        <w:jc w:val="both"/>
      </w:pPr>
    </w:p>
    <w:p w:rsidR="0089528D" w:rsidRPr="0089528D" w:rsidRDefault="0089528D">
      <w:pPr>
        <w:pStyle w:val="ConsPlusNormal"/>
        <w:jc w:val="center"/>
        <w:outlineLvl w:val="1"/>
      </w:pPr>
      <w:r w:rsidRPr="0089528D">
        <w:t>10. ОКАЗАНИЕ УСЛУГ ПО ВРЕМЕННОМУ РАЗМЕЩЕНИЮ И ПРОЖИВАНИЮ</w:t>
      </w:r>
    </w:p>
    <w:p w:rsidR="0089528D" w:rsidRPr="0089528D" w:rsidRDefault="0089528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876"/>
        <w:gridCol w:w="3685"/>
      </w:tblGrid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 xml:space="preserve">N </w:t>
            </w:r>
            <w:proofErr w:type="gramStart"/>
            <w:r w:rsidRPr="0089528D">
              <w:t>п</w:t>
            </w:r>
            <w:proofErr w:type="gramEnd"/>
            <w:r w:rsidRPr="0089528D">
              <w:t>/п</w:t>
            </w: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Населенный пункт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Значение коэффициента К</w:t>
            </w:r>
            <w:proofErr w:type="gramStart"/>
            <w:r w:rsidRPr="0089528D">
              <w:t>2</w:t>
            </w:r>
            <w:proofErr w:type="gramEnd"/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1</w:t>
            </w: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  <w:jc w:val="both"/>
            </w:pPr>
            <w:r w:rsidRPr="0089528D">
              <w:t>Объекты, осуществляющие деятельность в прибрежной полосе рек Волга и Сура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1,0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2</w:t>
            </w: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  <w:jc w:val="both"/>
            </w:pPr>
            <w:r w:rsidRPr="0089528D">
              <w:t>Объекты, расположенные вдоль трассы Москва - Казань 534 - 575 км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1,0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3</w:t>
            </w: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  <w:jc w:val="both"/>
            </w:pPr>
            <w:proofErr w:type="spellStart"/>
            <w:r w:rsidRPr="0089528D">
              <w:t>р.п</w:t>
            </w:r>
            <w:proofErr w:type="spellEnd"/>
            <w:r w:rsidRPr="0089528D">
              <w:t>. Воротынец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0,5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4</w:t>
            </w: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  <w:jc w:val="both"/>
            </w:pPr>
            <w:r w:rsidRPr="0089528D">
              <w:t>Воротынский район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1,0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5</w:t>
            </w: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  <w:jc w:val="both"/>
            </w:pPr>
            <w:r w:rsidRPr="0089528D">
              <w:t>Объекты, осуществляющие деятельность в течение первого года после ввода в эксплуатацию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0,3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6</w:t>
            </w: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  <w:jc w:val="both"/>
            </w:pPr>
            <w:r w:rsidRPr="0089528D">
              <w:t>Юридические лица и индивидуальные предприниматели, участвующие в реализации социальных программ и заключившие соответствующие договоры с органами местного самоуправления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0,2</w:t>
            </w:r>
          </w:p>
        </w:tc>
      </w:tr>
    </w:tbl>
    <w:p w:rsidR="0089528D" w:rsidRPr="0089528D" w:rsidRDefault="0089528D">
      <w:pPr>
        <w:pStyle w:val="ConsPlusNormal"/>
        <w:ind w:firstLine="540"/>
        <w:jc w:val="both"/>
      </w:pPr>
    </w:p>
    <w:p w:rsidR="0089528D" w:rsidRPr="0089528D" w:rsidRDefault="0089528D">
      <w:pPr>
        <w:pStyle w:val="ConsPlusNormal"/>
        <w:jc w:val="center"/>
        <w:outlineLvl w:val="1"/>
      </w:pPr>
      <w:r w:rsidRPr="0089528D">
        <w:t>11. ОКАЗАНИЕ УСЛУГ ПО ПЕРЕДАЧЕ ВО ВРЕМЕННОЕ ВЛАДЕНИЕ</w:t>
      </w:r>
    </w:p>
    <w:p w:rsidR="0089528D" w:rsidRPr="0089528D" w:rsidRDefault="0089528D">
      <w:pPr>
        <w:pStyle w:val="ConsPlusNormal"/>
        <w:jc w:val="center"/>
      </w:pPr>
      <w:r w:rsidRPr="0089528D">
        <w:t>И (ИЛИ) ПОЛЬЗОВАНИЕ ТОРГОВЫХ МЕСТ, РАСПОЛОЖЕННЫХ В ОБЪЕКТАХ</w:t>
      </w:r>
    </w:p>
    <w:p w:rsidR="0089528D" w:rsidRPr="0089528D" w:rsidRDefault="0089528D">
      <w:pPr>
        <w:pStyle w:val="ConsPlusNormal"/>
        <w:jc w:val="center"/>
      </w:pPr>
      <w:r w:rsidRPr="0089528D">
        <w:t>СТАЦИОНАРНОЙ ТОРГОВОЙ СЕТИ, НЕ ИМЕЮЩИХ ТОРГОВЫХ ЗАЛОВ,</w:t>
      </w:r>
    </w:p>
    <w:p w:rsidR="0089528D" w:rsidRPr="0089528D" w:rsidRDefault="0089528D">
      <w:pPr>
        <w:pStyle w:val="ConsPlusNormal"/>
        <w:jc w:val="center"/>
      </w:pPr>
      <w:r w:rsidRPr="0089528D">
        <w:t>ОБЪЕКТОВ НЕСТАЦИОНАРНОЙ ТОРГОВОЙ СЕТИ, А ТАКЖЕ ОБЪЕКТОВ</w:t>
      </w:r>
    </w:p>
    <w:p w:rsidR="0089528D" w:rsidRPr="0089528D" w:rsidRDefault="0089528D">
      <w:pPr>
        <w:pStyle w:val="ConsPlusNormal"/>
        <w:jc w:val="center"/>
      </w:pPr>
      <w:r w:rsidRPr="0089528D">
        <w:t>ОРГАНИЗАЦИИ ОБЩЕСТВЕННОГО ПИТАНИЯ, НЕ ИМЕЮЩИХ ЗАЛОВ</w:t>
      </w:r>
    </w:p>
    <w:p w:rsidR="0089528D" w:rsidRPr="0089528D" w:rsidRDefault="0089528D">
      <w:pPr>
        <w:pStyle w:val="ConsPlusNormal"/>
        <w:jc w:val="center"/>
      </w:pPr>
      <w:r w:rsidRPr="0089528D">
        <w:t>ОБСЛУЖИВАНИЯ ПОСЕТИТЕЛЕЙ, ЕСЛИ ПЛОЩАДЬ КАЖДОГО ИЗ НИХ</w:t>
      </w:r>
    </w:p>
    <w:p w:rsidR="0089528D" w:rsidRPr="0089528D" w:rsidRDefault="0089528D">
      <w:pPr>
        <w:pStyle w:val="ConsPlusNormal"/>
        <w:jc w:val="center"/>
      </w:pPr>
      <w:r w:rsidRPr="0089528D">
        <w:t>НЕ ПРЕВЫШАЕТ 5 КВАДРАТНЫХ МЕТРОВ</w:t>
      </w:r>
    </w:p>
    <w:p w:rsidR="0089528D" w:rsidRPr="0089528D" w:rsidRDefault="0089528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876"/>
        <w:gridCol w:w="3685"/>
      </w:tblGrid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 xml:space="preserve">N </w:t>
            </w:r>
            <w:proofErr w:type="gramStart"/>
            <w:r w:rsidRPr="0089528D">
              <w:t>п</w:t>
            </w:r>
            <w:proofErr w:type="gramEnd"/>
            <w:r w:rsidRPr="0089528D">
              <w:t>/п</w:t>
            </w: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Населенный пункт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Значение коэффициента К</w:t>
            </w:r>
            <w:proofErr w:type="gramStart"/>
            <w:r w:rsidRPr="0089528D">
              <w:t>2</w:t>
            </w:r>
            <w:proofErr w:type="gramEnd"/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1.</w:t>
            </w: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  <w:jc w:val="both"/>
            </w:pPr>
            <w:proofErr w:type="spellStart"/>
            <w:r w:rsidRPr="0089528D">
              <w:t>р.п</w:t>
            </w:r>
            <w:proofErr w:type="spellEnd"/>
            <w:r w:rsidRPr="0089528D">
              <w:t>. Воротынец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0,6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2.</w:t>
            </w: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  <w:jc w:val="both"/>
            </w:pPr>
            <w:r w:rsidRPr="0089528D">
              <w:t>Другие населенные пункты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0,15</w:t>
            </w:r>
          </w:p>
        </w:tc>
      </w:tr>
    </w:tbl>
    <w:p w:rsidR="0089528D" w:rsidRPr="0089528D" w:rsidRDefault="0089528D">
      <w:pPr>
        <w:pStyle w:val="ConsPlusNormal"/>
        <w:ind w:firstLine="540"/>
        <w:jc w:val="both"/>
      </w:pPr>
    </w:p>
    <w:p w:rsidR="0089528D" w:rsidRPr="0089528D" w:rsidRDefault="0089528D">
      <w:pPr>
        <w:pStyle w:val="ConsPlusNormal"/>
        <w:jc w:val="center"/>
        <w:outlineLvl w:val="1"/>
      </w:pPr>
      <w:r w:rsidRPr="0089528D">
        <w:t>12. ОКАЗАНИЕ УСЛУГ ПО ПЕРЕДАЧЕ ВО ВРЕМЕННОЕ ВЛАДЕНИЕ</w:t>
      </w:r>
    </w:p>
    <w:p w:rsidR="0089528D" w:rsidRPr="0089528D" w:rsidRDefault="0089528D">
      <w:pPr>
        <w:pStyle w:val="ConsPlusNormal"/>
        <w:jc w:val="center"/>
      </w:pPr>
      <w:r w:rsidRPr="0089528D">
        <w:t>И (ИЛИ) ПОЛЬЗОВАНИЕ ТОРГОВЫХ МЕСТ, РАСПОЛОЖЕННЫХ В ОБЪЕКТАХ</w:t>
      </w:r>
    </w:p>
    <w:p w:rsidR="0089528D" w:rsidRPr="0089528D" w:rsidRDefault="0089528D">
      <w:pPr>
        <w:pStyle w:val="ConsPlusNormal"/>
        <w:jc w:val="center"/>
      </w:pPr>
      <w:r w:rsidRPr="0089528D">
        <w:t>СТАЦИОНАРНОЙ ТОРГОВОЙ СЕТИ, НЕ ИМЕЮЩИХ ТОРГОВЫХ ЗАЛОВ,</w:t>
      </w:r>
    </w:p>
    <w:p w:rsidR="0089528D" w:rsidRPr="0089528D" w:rsidRDefault="0089528D">
      <w:pPr>
        <w:pStyle w:val="ConsPlusNormal"/>
        <w:jc w:val="center"/>
      </w:pPr>
      <w:r w:rsidRPr="0089528D">
        <w:t>ОБЪЕКТОВ НЕСТАЦИОНАРНОЙ ТОРГОВОЙ СЕТИ, А ТАКЖЕ ОБЪЕКТОВ</w:t>
      </w:r>
    </w:p>
    <w:p w:rsidR="0089528D" w:rsidRPr="0089528D" w:rsidRDefault="0089528D">
      <w:pPr>
        <w:pStyle w:val="ConsPlusNormal"/>
        <w:jc w:val="center"/>
      </w:pPr>
      <w:r w:rsidRPr="0089528D">
        <w:t>ОРГАНИЗАЦИИ ОБЩЕСТВЕННОГО ПИТАНИЯ, НЕ ИМЕЮЩИХ ЗАЛОВ</w:t>
      </w:r>
    </w:p>
    <w:p w:rsidR="0089528D" w:rsidRPr="0089528D" w:rsidRDefault="0089528D">
      <w:pPr>
        <w:pStyle w:val="ConsPlusNormal"/>
        <w:jc w:val="center"/>
      </w:pPr>
      <w:r w:rsidRPr="0089528D">
        <w:t>ОБСЛУЖИВАНИЯ ПОСЕТИТЕЛЕЙ, ЕСЛИ ПЛОЩАДЬ КАЖДОГО ИЗ НИХ</w:t>
      </w:r>
    </w:p>
    <w:p w:rsidR="0089528D" w:rsidRPr="0089528D" w:rsidRDefault="0089528D">
      <w:pPr>
        <w:pStyle w:val="ConsPlusNormal"/>
        <w:jc w:val="center"/>
      </w:pPr>
      <w:r w:rsidRPr="0089528D">
        <w:t>ПРЕВЫШАЕТ 5 КВАДРАТНЫХ МЕТРОВ</w:t>
      </w:r>
    </w:p>
    <w:p w:rsidR="0089528D" w:rsidRPr="0089528D" w:rsidRDefault="0089528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876"/>
        <w:gridCol w:w="3685"/>
      </w:tblGrid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 xml:space="preserve">N </w:t>
            </w:r>
            <w:proofErr w:type="gramStart"/>
            <w:r w:rsidRPr="0089528D">
              <w:t>п</w:t>
            </w:r>
            <w:proofErr w:type="gramEnd"/>
            <w:r w:rsidRPr="0089528D">
              <w:t>/п</w:t>
            </w: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Населенный пункт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Значение коэффициента К</w:t>
            </w:r>
            <w:proofErr w:type="gramStart"/>
            <w:r w:rsidRPr="0089528D">
              <w:t>2</w:t>
            </w:r>
            <w:proofErr w:type="gramEnd"/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1.</w:t>
            </w: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  <w:jc w:val="both"/>
            </w:pPr>
            <w:proofErr w:type="spellStart"/>
            <w:r w:rsidRPr="0089528D">
              <w:t>р.п</w:t>
            </w:r>
            <w:proofErr w:type="spellEnd"/>
            <w:r w:rsidRPr="0089528D">
              <w:t>. Воротынец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0,6</w:t>
            </w:r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2.</w:t>
            </w: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  <w:jc w:val="both"/>
            </w:pPr>
            <w:r w:rsidRPr="0089528D">
              <w:t>Другие населенные пункты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0,15</w:t>
            </w:r>
          </w:p>
        </w:tc>
      </w:tr>
    </w:tbl>
    <w:p w:rsidR="0089528D" w:rsidRPr="0089528D" w:rsidRDefault="0089528D">
      <w:pPr>
        <w:pStyle w:val="ConsPlusNormal"/>
        <w:ind w:firstLine="540"/>
        <w:jc w:val="both"/>
      </w:pPr>
    </w:p>
    <w:p w:rsidR="0089528D" w:rsidRPr="0089528D" w:rsidRDefault="0089528D">
      <w:pPr>
        <w:pStyle w:val="ConsPlusNormal"/>
        <w:jc w:val="center"/>
        <w:outlineLvl w:val="1"/>
      </w:pPr>
      <w:r w:rsidRPr="0089528D">
        <w:t>13. ОКАЗАНИЕ УСЛУГ ПО ПЕРЕДАЧЕ ВО ВРЕМЕННОЕ ВЛАДЕНИЕ</w:t>
      </w:r>
    </w:p>
    <w:p w:rsidR="0089528D" w:rsidRPr="0089528D" w:rsidRDefault="0089528D">
      <w:pPr>
        <w:pStyle w:val="ConsPlusNormal"/>
        <w:jc w:val="center"/>
      </w:pPr>
      <w:r w:rsidRPr="0089528D">
        <w:t>И (ИЛИ) ПОЛЬЗОВАНИЕ ЗЕМЕЛЬНЫХ УЧАСТКОВ ДЛЯ РАЗМЕЩЕНИЯ</w:t>
      </w:r>
    </w:p>
    <w:p w:rsidR="0089528D" w:rsidRPr="0089528D" w:rsidRDefault="0089528D">
      <w:pPr>
        <w:pStyle w:val="ConsPlusNormal"/>
        <w:jc w:val="center"/>
      </w:pPr>
      <w:r w:rsidRPr="0089528D">
        <w:t>ОБЪЕКТОВ СТАЦИОНАРНОЙ И НЕСТАЦИОНАРНОЙ ТОРГОВОЙ СЕТИ,</w:t>
      </w:r>
    </w:p>
    <w:p w:rsidR="0089528D" w:rsidRPr="0089528D" w:rsidRDefault="0089528D">
      <w:pPr>
        <w:pStyle w:val="ConsPlusNormal"/>
        <w:jc w:val="center"/>
      </w:pPr>
      <w:r w:rsidRPr="0089528D">
        <w:t>А ТАКЖЕ ОБЪЕКТОВ ОРГАНИЗАЦИИ ОБЩЕСТВЕННОГО ПИТАНИЯ, ЕСЛИ</w:t>
      </w:r>
    </w:p>
    <w:p w:rsidR="0089528D" w:rsidRPr="0089528D" w:rsidRDefault="0089528D">
      <w:pPr>
        <w:pStyle w:val="ConsPlusNormal"/>
        <w:jc w:val="center"/>
      </w:pPr>
      <w:r w:rsidRPr="0089528D">
        <w:t>ПЛОЩАДЬ ЗЕМЕЛЬНОГО УЧАСТКА НЕ ПРЕВЫШАЕТ 10 КВАДРАТНЫХ МЕТРОВ</w:t>
      </w:r>
    </w:p>
    <w:p w:rsidR="0089528D" w:rsidRPr="0089528D" w:rsidRDefault="0089528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876"/>
        <w:gridCol w:w="3685"/>
      </w:tblGrid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 xml:space="preserve">N </w:t>
            </w:r>
            <w:proofErr w:type="gramStart"/>
            <w:r w:rsidRPr="0089528D">
              <w:t>п</w:t>
            </w:r>
            <w:proofErr w:type="gramEnd"/>
            <w:r w:rsidRPr="0089528D">
              <w:t>/п</w:t>
            </w: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Населенный пункт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Значение коэффициента К</w:t>
            </w:r>
            <w:proofErr w:type="gramStart"/>
            <w:r w:rsidRPr="0089528D">
              <w:t>2</w:t>
            </w:r>
            <w:proofErr w:type="gramEnd"/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1.</w:t>
            </w: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  <w:jc w:val="both"/>
            </w:pPr>
            <w:r w:rsidRPr="0089528D">
              <w:t>Воротынский район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0,3</w:t>
            </w:r>
          </w:p>
        </w:tc>
      </w:tr>
    </w:tbl>
    <w:p w:rsidR="0089528D" w:rsidRPr="0089528D" w:rsidRDefault="0089528D">
      <w:pPr>
        <w:pStyle w:val="ConsPlusNormal"/>
        <w:ind w:firstLine="540"/>
        <w:jc w:val="both"/>
      </w:pPr>
    </w:p>
    <w:p w:rsidR="0089528D" w:rsidRPr="0089528D" w:rsidRDefault="0089528D">
      <w:pPr>
        <w:pStyle w:val="ConsPlusNormal"/>
        <w:jc w:val="center"/>
        <w:outlineLvl w:val="1"/>
      </w:pPr>
      <w:r w:rsidRPr="0089528D">
        <w:t>14. ОКАЗАНИЕ УСЛУГ ПО ПЕРЕДАЧЕ ВО ВРЕМЕННОЕ ВЛАДЕНИЕ</w:t>
      </w:r>
    </w:p>
    <w:p w:rsidR="0089528D" w:rsidRPr="0089528D" w:rsidRDefault="0089528D">
      <w:pPr>
        <w:pStyle w:val="ConsPlusNormal"/>
        <w:jc w:val="center"/>
      </w:pPr>
      <w:r w:rsidRPr="0089528D">
        <w:t>И (ИЛИ) ПОЛЬЗОВАНИЕ ЗЕМЕЛЬНЫХ УЧАСТКОВ ДЛЯ РАЗМЕЩЕНИЯ</w:t>
      </w:r>
    </w:p>
    <w:p w:rsidR="0089528D" w:rsidRPr="0089528D" w:rsidRDefault="0089528D">
      <w:pPr>
        <w:pStyle w:val="ConsPlusNormal"/>
        <w:jc w:val="center"/>
      </w:pPr>
      <w:r w:rsidRPr="0089528D">
        <w:t>ОБЪЕКТОВ СТАЦИОНАРНОЙ И НЕСТАЦИОНАРНОЙ ТОРГОВОЙ СЕТИ,</w:t>
      </w:r>
    </w:p>
    <w:p w:rsidR="0089528D" w:rsidRPr="0089528D" w:rsidRDefault="0089528D">
      <w:pPr>
        <w:pStyle w:val="ConsPlusNormal"/>
        <w:jc w:val="center"/>
      </w:pPr>
      <w:r w:rsidRPr="0089528D">
        <w:t>А ТАКЖЕ ОБЪЕКТОВ ОРГАНИЗАЦИИ ОБЩЕСТВЕННОГО ПИТАНИЯ, ЕСЛИ</w:t>
      </w:r>
    </w:p>
    <w:p w:rsidR="0089528D" w:rsidRPr="0089528D" w:rsidRDefault="0089528D">
      <w:pPr>
        <w:pStyle w:val="ConsPlusNormal"/>
        <w:jc w:val="center"/>
      </w:pPr>
      <w:r w:rsidRPr="0089528D">
        <w:t>ПЛОЩАДЬ ЗЕМЕЛЬНОГО УЧАСТКА ПРЕВЫШАЕТ 10 КВАДРАТНЫХ МЕТРОВ</w:t>
      </w:r>
    </w:p>
    <w:p w:rsidR="0089528D" w:rsidRPr="0089528D" w:rsidRDefault="0089528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876"/>
        <w:gridCol w:w="3685"/>
      </w:tblGrid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 xml:space="preserve">N </w:t>
            </w:r>
            <w:proofErr w:type="gramStart"/>
            <w:r w:rsidRPr="0089528D">
              <w:t>п</w:t>
            </w:r>
            <w:proofErr w:type="gramEnd"/>
            <w:r w:rsidRPr="0089528D">
              <w:t>/п</w:t>
            </w: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Населенный пункт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Значение коэффициента К</w:t>
            </w:r>
            <w:proofErr w:type="gramStart"/>
            <w:r w:rsidRPr="0089528D">
              <w:t>2</w:t>
            </w:r>
            <w:proofErr w:type="gramEnd"/>
          </w:p>
        </w:tc>
      </w:tr>
      <w:tr w:rsidR="0089528D" w:rsidRPr="0089528D">
        <w:tc>
          <w:tcPr>
            <w:tcW w:w="510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1.</w:t>
            </w:r>
          </w:p>
        </w:tc>
        <w:tc>
          <w:tcPr>
            <w:tcW w:w="4876" w:type="dxa"/>
          </w:tcPr>
          <w:p w:rsidR="0089528D" w:rsidRPr="0089528D" w:rsidRDefault="0089528D">
            <w:pPr>
              <w:pStyle w:val="ConsPlusNormal"/>
              <w:jc w:val="both"/>
            </w:pPr>
            <w:r w:rsidRPr="0089528D">
              <w:t>Воротынский район</w:t>
            </w:r>
          </w:p>
        </w:tc>
        <w:tc>
          <w:tcPr>
            <w:tcW w:w="3685" w:type="dxa"/>
          </w:tcPr>
          <w:p w:rsidR="0089528D" w:rsidRPr="0089528D" w:rsidRDefault="0089528D">
            <w:pPr>
              <w:pStyle w:val="ConsPlusNormal"/>
              <w:jc w:val="center"/>
            </w:pPr>
            <w:r w:rsidRPr="0089528D">
              <w:t>0,3</w:t>
            </w:r>
          </w:p>
        </w:tc>
      </w:tr>
    </w:tbl>
    <w:p w:rsidR="0089528D" w:rsidRPr="0089528D" w:rsidRDefault="0089528D">
      <w:pPr>
        <w:pStyle w:val="ConsPlusNormal"/>
        <w:ind w:firstLine="540"/>
        <w:jc w:val="both"/>
      </w:pPr>
    </w:p>
    <w:p w:rsidR="0089528D" w:rsidRPr="0089528D" w:rsidRDefault="0089528D">
      <w:pPr>
        <w:pStyle w:val="ConsPlusNormal"/>
        <w:ind w:firstLine="540"/>
        <w:jc w:val="both"/>
      </w:pPr>
    </w:p>
    <w:p w:rsidR="0089528D" w:rsidRPr="0089528D" w:rsidRDefault="0089528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271CC" w:rsidRDefault="0089528D"/>
    <w:sectPr w:rsidR="00E271CC" w:rsidSect="00E06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28D"/>
    <w:rsid w:val="00303A72"/>
    <w:rsid w:val="00407DE8"/>
    <w:rsid w:val="00455A51"/>
    <w:rsid w:val="0089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528D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9528D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9528D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9528D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9528D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9528D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9528D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9528D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528D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9528D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9528D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9528D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9528D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9528D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9528D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9528D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9F7E9C09205636FB7963D2117B0C79AB282BFF7748DC3B667787F02D0313F912031B79B11A42E5C203366AEC34D3A34399795BF1041242135FA208a2O4J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09F7E9C09205636FB7963D2117B0C79AB282BFF7748DC3B667787F02D0313F912031B79B11A42E5C203366AE334D3A34399795BF1041242135FA208a2O4J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09F7E9C09205636FB797DDF0717537CAD2074F47649D26B3D2381A7725315AC40434520F05951E4C01D346AE6a3OFJ" TargetMode="External"/><Relationship Id="rId11" Type="http://schemas.openxmlformats.org/officeDocument/2006/relationships/hyperlink" Target="consultantplus://offline/ref=A09F7E9C09205636FB7963D2117B0C79AB282BFF7748DC3B667787F02D0313F912031B79B11A42E5C203366BE534D3A34399795BF1041242135FA208a2O4J" TargetMode="External"/><Relationship Id="rId5" Type="http://schemas.openxmlformats.org/officeDocument/2006/relationships/hyperlink" Target="consultantplus://offline/ref=A09F7E9C09205636FB7963D2117B0C79AB282BFF7748DC3B667787F02D0313F912031B79B11A42E5C203366AE134D3A34399795BF1041242135FA208a2O4J" TargetMode="External"/><Relationship Id="rId10" Type="http://schemas.openxmlformats.org/officeDocument/2006/relationships/hyperlink" Target="consultantplus://offline/ref=A09F7E9C09205636FB7963D2117B0C79AB282BFF7748DC3B667787F02D0313F912031B79B11A42E5C203366AED34D3A34399795BF1041242135FA208a2O4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09F7E9C09205636FB7963D2117B0C79AB282BFF7748DC3B667787F02D0313F912031B79B11A42E5C203366AED34D3A34399795BF1041242135FA208a2O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3065</Words>
  <Characters>17477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Маркелов Юрий Андреевич</dc:creator>
  <cp:lastModifiedBy>Маркелов Юрий Андреевич</cp:lastModifiedBy>
  <cp:revision>1</cp:revision>
  <dcterms:created xsi:type="dcterms:W3CDTF">2020-02-27T09:14:00Z</dcterms:created>
  <dcterms:modified xsi:type="dcterms:W3CDTF">2020-02-27T09:16:00Z</dcterms:modified>
</cp:coreProperties>
</file>